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14CBD" w14:textId="77777777" w:rsidR="00AD3881" w:rsidRPr="005C1E55" w:rsidRDefault="006C28FD" w:rsidP="00AD388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E55">
        <w:rPr>
          <w:rFonts w:ascii="Times New Roman" w:hAnsi="Times New Roman" w:cs="Times New Roman"/>
          <w:b/>
          <w:caps/>
          <w:sz w:val="32"/>
          <w:szCs w:val="32"/>
        </w:rPr>
        <w:t xml:space="preserve">AVERBAÇÃO DE </w:t>
      </w:r>
      <w:r w:rsidR="00AD3881" w:rsidRPr="005C1E55">
        <w:rPr>
          <w:rFonts w:ascii="Times New Roman" w:hAnsi="Times New Roman" w:cs="Times New Roman"/>
          <w:b/>
          <w:caps/>
          <w:sz w:val="32"/>
          <w:szCs w:val="32"/>
        </w:rPr>
        <w:t>Cancelamento de Cláusulas Restritivas</w:t>
      </w:r>
    </w:p>
    <w:p w14:paraId="0AEA0D17" w14:textId="44B85483" w:rsidR="00FA5F72" w:rsidRPr="005C1E55" w:rsidRDefault="00FA5F72" w:rsidP="005C1E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E55">
        <w:rPr>
          <w:rFonts w:ascii="Times New Roman" w:hAnsi="Times New Roman" w:cs="Times New Roman"/>
          <w:sz w:val="24"/>
          <w:szCs w:val="24"/>
        </w:rPr>
        <w:t>ILM</w:t>
      </w:r>
      <w:r w:rsidR="00D36708">
        <w:rPr>
          <w:rFonts w:ascii="Times New Roman" w:hAnsi="Times New Roman" w:cs="Times New Roman"/>
          <w:sz w:val="24"/>
          <w:szCs w:val="24"/>
        </w:rPr>
        <w:t>A</w:t>
      </w:r>
      <w:r w:rsidRPr="005C1E55">
        <w:rPr>
          <w:rFonts w:ascii="Times New Roman" w:hAnsi="Times New Roman" w:cs="Times New Roman"/>
          <w:sz w:val="24"/>
          <w:szCs w:val="24"/>
        </w:rPr>
        <w:t>. SR</w:t>
      </w:r>
      <w:r w:rsidR="00D36708">
        <w:rPr>
          <w:rFonts w:ascii="Times New Roman" w:hAnsi="Times New Roman" w:cs="Times New Roman"/>
          <w:sz w:val="24"/>
          <w:szCs w:val="24"/>
        </w:rPr>
        <w:t>A</w:t>
      </w:r>
      <w:r w:rsidRPr="005C1E55">
        <w:rPr>
          <w:rFonts w:ascii="Times New Roman" w:hAnsi="Times New Roman" w:cs="Times New Roman"/>
          <w:sz w:val="24"/>
          <w:szCs w:val="24"/>
        </w:rPr>
        <w:t>.</w:t>
      </w:r>
      <w:r w:rsidR="005C1E55">
        <w:rPr>
          <w:rFonts w:ascii="Times New Roman" w:hAnsi="Times New Roman" w:cs="Times New Roman"/>
          <w:sz w:val="24"/>
          <w:szCs w:val="24"/>
        </w:rPr>
        <w:t xml:space="preserve"> </w:t>
      </w:r>
      <w:r w:rsidRPr="005C1E55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54444D" w:rsidRPr="005C1E55">
        <w:rPr>
          <w:rFonts w:ascii="Times New Roman" w:hAnsi="Times New Roman" w:cs="Times New Roman"/>
          <w:sz w:val="24"/>
          <w:szCs w:val="24"/>
        </w:rPr>
        <w:t>3</w:t>
      </w:r>
      <w:r w:rsidRPr="005C1E55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5C1E55">
        <w:rPr>
          <w:rFonts w:ascii="Times New Roman" w:hAnsi="Times New Roman" w:cs="Times New Roman"/>
          <w:sz w:val="24"/>
          <w:szCs w:val="24"/>
        </w:rPr>
        <w:t>.</w:t>
      </w:r>
    </w:p>
    <w:p w14:paraId="7FC0B1F2" w14:textId="77777777" w:rsidR="005C1E55" w:rsidRDefault="005C1E55" w:rsidP="005C1E5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72D1B" w14:textId="4220CF62" w:rsidR="005C1E55" w:rsidRDefault="005C1E55" w:rsidP="005C1E5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5F8A12F6" w14:textId="77777777" w:rsidR="005C1E55" w:rsidRDefault="005C1E55" w:rsidP="005C1E5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4F066360" w14:textId="77777777" w:rsidR="005C1E55" w:rsidRDefault="005C1E55" w:rsidP="005C1E5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431F3BF5" w14:textId="77777777" w:rsidR="005C1E55" w:rsidRDefault="005C1E55" w:rsidP="005C1E55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204BF6EE" w14:textId="77777777" w:rsidR="005C1E55" w:rsidRDefault="005C1E55" w:rsidP="005C1E5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</w:t>
      </w:r>
    </w:p>
    <w:p w14:paraId="1D4CC288" w14:textId="77777777" w:rsidR="005C1E55" w:rsidRDefault="005C1E55" w:rsidP="005C1E5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24CFAC7B" w14:textId="77777777" w:rsidR="005C1E55" w:rsidRDefault="005C1E55" w:rsidP="005C1E5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 )________________________ Email: ____________________________________________ . </w:t>
      </w:r>
    </w:p>
    <w:p w14:paraId="6E15060D" w14:textId="77777777" w:rsidR="005C1E55" w:rsidRDefault="005C1E55" w:rsidP="006C28F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11483DE6" w14:textId="59C8DD10" w:rsidR="00AD3881" w:rsidRPr="005C1E55" w:rsidRDefault="00AD3881" w:rsidP="006C28F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Vem requerer a Vossa Senhoria</w:t>
      </w:r>
      <w:r w:rsidR="005C1E55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 digne </w:t>
      </w:r>
      <w:r w:rsid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a </w:t>
      </w:r>
      <w:r w:rsidRPr="005C1E55">
        <w:rPr>
          <w:rFonts w:ascii="Times New Roman" w:hAnsi="Times New Roman" w:cs="Times New Roman"/>
          <w:b/>
          <w:bCs/>
          <w:noProof/>
          <w:sz w:val="24"/>
          <w:szCs w:val="24"/>
          <w:lang w:eastAsia="pt-BR"/>
        </w:rPr>
        <w:t>AVERBAR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na(s) matrícula(s) número(s):</w:t>
      </w:r>
      <w:r w:rsid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</w:t>
      </w:r>
    </w:p>
    <w:p w14:paraId="1B7B63D8" w14:textId="77DEEFCD" w:rsidR="00AD3881" w:rsidRPr="005C1E55" w:rsidRDefault="00AD3881" w:rsidP="006C28F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____________________________________________________</w:t>
      </w:r>
      <w:r w:rsidR="005C1E55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 w:rsidR="008D3037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5C1E55">
        <w:rPr>
          <w:rFonts w:ascii="Times New Roman" w:hAnsi="Times New Roman" w:cs="Times New Roman"/>
          <w:noProof/>
          <w:sz w:val="24"/>
          <w:szCs w:val="24"/>
          <w:lang w:eastAsia="pt-BR"/>
        </w:rPr>
        <w:t>d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es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t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e </w:t>
      </w:r>
      <w:r w:rsidR="0054444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3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° Serviço de 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Registro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 Imóveis,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o cancelamento da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(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) seguinte(s)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cláusula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(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s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) restritiva(s</w:t>
      </w:r>
      <w:r w:rsidR="001712AF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)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:</w:t>
      </w:r>
    </w:p>
    <w:p w14:paraId="67B20D4A" w14:textId="77777777" w:rsidR="006C28FD" w:rsidRPr="005C1E55" w:rsidRDefault="00834E37" w:rsidP="006C28FD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BC7E05" wp14:editId="543B5829">
                <wp:simplePos x="0" y="0"/>
                <wp:positionH relativeFrom="column">
                  <wp:posOffset>180340</wp:posOffset>
                </wp:positionH>
                <wp:positionV relativeFrom="paragraph">
                  <wp:posOffset>6350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85A7E" id="Retângulo 1" o:spid="_x0000_s1026" style="position:absolute;margin-left:14.2pt;margin-top:.5pt;width:17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T5ajN3AAAAAYBAAAPAAAAZHJzL2Rvd25yZXYueG1sTI/NTsMwEITvSLyDtUjcqEPUVmmIUyEk&#10;/g4cKEhc3XgTR4nXUew2yduznOhxZ0az3xT72fXijGNoPSm4XyUgkCpvWmoUfH8932UgQtRkdO8J&#10;FSwYYF9eXxU6N36iTzwfYiO4hEKuFdgYh1zKUFl0Oqz8gMRe7UenI59jI82oJy53vUyTZCudbok/&#10;WD3gk8WqO5ycgu7jvWuHt6yuX+yymRb9E+f1q1K3N/PjA4iIc/wPwx8+o0PJTEd/IhNEryDN1pxk&#10;nRexvU13II4s7zYgy0Je4pe/AAAA//8DAFBLAQItABQABgAIAAAAIQC2gziS/gAAAOEBAAATAAAA&#10;AAAAAAAAAAAAAAAAAABbQ29udGVudF9UeXBlc10ueG1sUEsBAi0AFAAGAAgAAAAhADj9If/WAAAA&#10;lAEAAAsAAAAAAAAAAAAAAAAALwEAAF9yZWxzLy5yZWxzUEsBAi0AFAAGAAgAAAAhAKBfEPeAAgAA&#10;jgUAAA4AAAAAAAAAAAAAAAAALgIAAGRycy9lMm9Eb2MueG1sUEsBAi0AFAAGAAgAAAAhABPlqM3c&#10;AAAABgEAAA8AAAAAAAAAAAAAAAAA2gQAAGRycy9kb3ducmV2LnhtbFBLBQYAAAAABAAEAPMAAADj&#10;BQAAAAA=&#10;" fillcolor="white [3212]" strokecolor="black [3213]" strokeweight=".25pt"/>
            </w:pict>
          </mc:Fallback>
        </mc:AlternateConten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Cláusula de Inalienabilidade</w:t>
      </w:r>
    </w:p>
    <w:p w14:paraId="34B4B616" w14:textId="77777777" w:rsidR="006C28FD" w:rsidRPr="005C1E55" w:rsidRDefault="00834E37" w:rsidP="006C28FD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20EA4" wp14:editId="60E852B6">
                <wp:simplePos x="0" y="0"/>
                <wp:positionH relativeFrom="column">
                  <wp:posOffset>180340</wp:posOffset>
                </wp:positionH>
                <wp:positionV relativeFrom="paragraph">
                  <wp:posOffset>270510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B1AA2" id="Retângulo 4" o:spid="_x0000_s1026" style="position:absolute;margin-left:14.2pt;margin-top:21.3pt;width:17.2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9yX0R3QAAAAcBAAAPAAAAZHJzL2Rvd25yZXYueG1sTI5NT4QwFEX3Jv6H5pm4cwoEkUHKxJj4&#10;tZiFo8lsO/RBCfSV0M4A/9660uXNvTn3lLvFDOyCk+ssCYg3ETCk2qqOWgHfXy93OTDnJSk5WEIB&#10;KzrYVddXpSyUnekTLwffsgAhV0gB2vux4NzVGo10Gzsiha6xk5E+xKnlapJzgJuBJ1GUcSM7Cg9a&#10;jvisse4PZyOg33/03fieN82rXu/nVR79kr4JcXuzPD0C87j4vzH86gd1qILTyZ5JOTYISPI0LAWk&#10;SQYs9FmyBXYS8BDHwKuS//evfgA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C9yX0R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Pr="005C1E5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BA059B" wp14:editId="3A75DDF5">
                <wp:simplePos x="0" y="0"/>
                <wp:positionH relativeFrom="column">
                  <wp:posOffset>180340</wp:posOffset>
                </wp:positionH>
                <wp:positionV relativeFrom="paragraph">
                  <wp:posOffset>3810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13239" id="Retângulo 2" o:spid="_x0000_s1026" style="position:absolute;margin-left:14.2pt;margin-top:.3pt;width:17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CfvUs/2wAAAAUBAAAPAAAAZHJzL2Rvd25yZXYueG1sTI7LboMwEEX3lfoP1kTqrjFBKSIEE1WV&#10;+lp00bRStw4MGIHHCDsB/r7TVbO8D9178sNse3HB0beOFGzWEQik0lUtNQq+v57vUxA+aKp07wgV&#10;LOjhUNze5Dqr3ESfeDmGRvAI+UwrMCEMmZS+NGi1X7sBibPajVYHlmMjq1FPPG57GUdRIq1uiR+M&#10;HvDJYNkdz1ZB9/HetcNbWtcvZnmYFv0T5u2rUner+XEPIuAc/svwh8/oUDDTyZ2p8qJXEKdbbipI&#10;QHCaxDsQJ3Z3G5BFLq/pi18AAAD//wMAUEsBAi0AFAAGAAgAAAAhALaDOJL+AAAA4QEAABMAAAAA&#10;AAAAAAAAAAAAAAAAAFtDb250ZW50X1R5cGVzXS54bWxQSwECLQAUAAYACAAAACEAOP0h/9YAAACU&#10;AQAACwAAAAAAAAAAAAAAAAAvAQAAX3JlbHMvLnJlbHNQSwECLQAUAAYACAAAACEAoF8Q94ACAACO&#10;BQAADgAAAAAAAAAAAAAAAAAuAgAAZHJzL2Uyb0RvYy54bWxQSwECLQAUAAYACAAAACEAn71LP9sA&#10;AAAFAQAADwAAAAAAAAAAAAAAAADaBAAAZHJzL2Rvd25yZXYueG1sUEsFBgAAAAAEAAQA8wAAAOIF&#10;AAAAAA==&#10;" fillcolor="white [3212]" strokecolor="black [3213]" strokeweight=".25pt"/>
            </w:pict>
          </mc:Fallback>
        </mc:AlternateConten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Cláusula de Incomunicabilidade</w:t>
      </w:r>
    </w:p>
    <w:p w14:paraId="13BA3A8B" w14:textId="77777777" w:rsidR="006C28FD" w:rsidRPr="005C1E55" w:rsidRDefault="00834E37" w:rsidP="006C28FD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0C0E4" wp14:editId="2184D035">
                <wp:simplePos x="0" y="0"/>
                <wp:positionH relativeFrom="column">
                  <wp:posOffset>180340</wp:posOffset>
                </wp:positionH>
                <wp:positionV relativeFrom="paragraph">
                  <wp:posOffset>257810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29DF5" id="Retângulo 3" o:spid="_x0000_s1026" style="position:absolute;margin-left:14.2pt;margin-top:20.3pt;width:17.2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6M+zi3QAAAAcBAAAPAAAAZHJzL2Rvd25yZXYueG1sTI5LT8MwEITvSPwHa5G4UadRiNIQp0JI&#10;vA4cKEhct/HmocTrKHab5N9jTvQ0Gs1o5iv2ixnEmSbXWVaw3UQgiCurO24UfH8932UgnEfWOFgm&#10;BSs52JfXVwXm2s78SeeDb0QYYZejgtb7MZfSVS0ZdBs7EoestpNBH+zUSD3hHMbNIOMoSqXBjsND&#10;iyM9tVT1h5NR0H+89934ltX1S7vezyv++CV5Ver2Znl8AOFp8f9l+MMP6FAGpqM9sXZiUBBnSWgq&#10;SKIURMjTeAfiGHS3BVkW8pK//AUAAP//AwBQSwECLQAUAAYACAAAACEAtoM4kv4AAADhAQAAEwAA&#10;AAAAAAAAAAAAAAAAAAAAW0NvbnRlbnRfVHlwZXNdLnhtbFBLAQItABQABgAIAAAAIQA4/SH/1gAA&#10;AJQBAAALAAAAAAAAAAAAAAAAAC8BAABfcmVscy8ucmVsc1BLAQItABQABgAIAAAAIQCgXxD3gAIA&#10;AI4FAAAOAAAAAAAAAAAAAAAAAC4CAABkcnMvZTJvRG9jLnhtbFBLAQItABQABgAIAAAAIQD6M+zi&#10;3QAAAAcBAAAPAAAAAAAAAAAAAAAAANoEAABkcnMvZG93bnJldi54bWxQSwUGAAAAAAQABADzAAAA&#10;5AUAAAAA&#10;" fillcolor="white [3212]" strokecolor="black [3213]" strokeweight=".25pt"/>
            </w:pict>
          </mc:Fallback>
        </mc:AlternateConten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Cláusula de Impenhorabilidade</w:t>
      </w:r>
    </w:p>
    <w:p w14:paraId="6A64A416" w14:textId="77777777" w:rsidR="006C28FD" w:rsidRPr="005C1E55" w:rsidRDefault="006C28FD" w:rsidP="006C28FD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Outra(s) cláusula(s), especificar______________________________________________________.</w:t>
      </w:r>
    </w:p>
    <w:p w14:paraId="31F7C5AC" w14:textId="77777777" w:rsidR="006C28FD" w:rsidRPr="005C1E55" w:rsidRDefault="006C28FD" w:rsidP="006C28FD">
      <w:pPr>
        <w:spacing w:after="0" w:line="360" w:lineRule="auto"/>
        <w:ind w:firstLine="708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14:paraId="09671D9F" w14:textId="77777777" w:rsidR="00AD3881" w:rsidRPr="005C1E55" w:rsidRDefault="006C28FD" w:rsidP="006C28FD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 cancelamento acima mencionado é requerido </w:t>
      </w:r>
      <w:r w:rsidR="00AD3881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em virtude de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(especificar o motivo do cancelamento):__________________________________________________________________________.</w:t>
      </w:r>
    </w:p>
    <w:p w14:paraId="7E5F0BCC" w14:textId="77777777" w:rsidR="005C1E55" w:rsidRDefault="005C1E55" w:rsidP="00FA5F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2AF80B7B" w14:textId="77777777" w:rsidR="005C1E55" w:rsidRDefault="005C1E55" w:rsidP="005C1E55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08DD29B4" w14:textId="77777777" w:rsidR="005C1E55" w:rsidRDefault="005C1E55" w:rsidP="005C1E55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2795A4D3" w14:textId="77777777" w:rsidR="005C1E55" w:rsidRDefault="005C1E55" w:rsidP="005C1E55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2E1029A" w14:textId="77777777" w:rsidR="005C1E55" w:rsidRDefault="005C1E55" w:rsidP="005C1E55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_________ de _____________________ de __________.</w:t>
      </w:r>
    </w:p>
    <w:p w14:paraId="7D2DA083" w14:textId="77777777" w:rsidR="005C1E55" w:rsidRDefault="005C1E55" w:rsidP="005C1E5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A73C83C" w14:textId="77777777" w:rsidR="005C1E55" w:rsidRDefault="005C1E55" w:rsidP="005C1E55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6D58F5F" w14:textId="77777777" w:rsidR="005C1E55" w:rsidRDefault="005C1E55" w:rsidP="005C1E55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0BE709E9" w14:textId="77777777" w:rsidR="005C1E55" w:rsidRDefault="005C1E55" w:rsidP="00FA5F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</w:p>
    <w:p w14:paraId="0031A1E5" w14:textId="0B1C77C8" w:rsidR="00D36708" w:rsidRPr="005C1E55" w:rsidRDefault="00FA5F72" w:rsidP="00FA5F7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</w:pPr>
      <w:r w:rsidRPr="005C1E55">
        <w:rPr>
          <w:rFonts w:ascii="Times New Roman" w:hAnsi="Times New Roman" w:cs="Times New Roman"/>
          <w:noProof/>
          <w:sz w:val="24"/>
          <w:szCs w:val="24"/>
          <w:u w:val="single"/>
          <w:lang w:eastAsia="pt-BR"/>
        </w:rPr>
        <w:t>Observações:</w:t>
      </w:r>
    </w:p>
    <w:p w14:paraId="4BCCA12B" w14:textId="79BC756A" w:rsidR="008D3037" w:rsidRPr="005C1E55" w:rsidRDefault="00FA5F72" w:rsidP="00FA5F72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 w:rsidR="00AD3881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Reconhecer a firma do(a) requerente</w:t>
      </w:r>
      <w:r w:rsidR="00D36708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</w:p>
    <w:p w14:paraId="044FDE45" w14:textId="654C6FDE" w:rsidR="00AF3BDF" w:rsidRPr="005C1E55" w:rsidRDefault="00AD3881" w:rsidP="006A23C7">
      <w:pPr>
        <w:pStyle w:val="PargrafodaList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Caso a extinção seja por 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falecimento do(a)</w:t>
      </w:r>
      <w:r w:rsidR="00B0789E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INSTITUIDO</w:t>
      </w:r>
      <w:r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deve ser anexada</w:t>
      </w:r>
      <w:r w:rsidR="008D3037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a</w:t>
      </w:r>
      <w:r w:rsidR="006C28FD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fotocópia autenticada da</w:t>
      </w:r>
      <w:r w:rsidR="008D3037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certidão de óbito respectiva</w:t>
      </w:r>
      <w:r w:rsidR="00B0789E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AB2FF2" w:rsidRPr="005C1E55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</w:t>
      </w:r>
    </w:p>
    <w:sectPr w:rsidR="00AF3BDF" w:rsidRPr="005C1E55" w:rsidSect="005C1E55">
      <w:headerReference w:type="default" r:id="rId7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7F272" w14:textId="77777777" w:rsidR="005C1E55" w:rsidRDefault="005C1E55" w:rsidP="005C1E55">
      <w:pPr>
        <w:spacing w:after="0" w:line="240" w:lineRule="auto"/>
      </w:pPr>
      <w:r>
        <w:separator/>
      </w:r>
    </w:p>
  </w:endnote>
  <w:endnote w:type="continuationSeparator" w:id="0">
    <w:p w14:paraId="55D2E15F" w14:textId="77777777" w:rsidR="005C1E55" w:rsidRDefault="005C1E55" w:rsidP="005C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6A990" w14:textId="77777777" w:rsidR="005C1E55" w:rsidRDefault="005C1E55" w:rsidP="005C1E55">
      <w:pPr>
        <w:spacing w:after="0" w:line="240" w:lineRule="auto"/>
      </w:pPr>
      <w:r>
        <w:separator/>
      </w:r>
    </w:p>
  </w:footnote>
  <w:footnote w:type="continuationSeparator" w:id="0">
    <w:p w14:paraId="491366F0" w14:textId="77777777" w:rsidR="005C1E55" w:rsidRDefault="005C1E55" w:rsidP="005C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E444" w14:textId="1E259871" w:rsidR="005C1E55" w:rsidRDefault="005C1E55">
    <w:pPr>
      <w:pStyle w:val="Cabealho"/>
    </w:pPr>
    <w:r>
      <w:rPr>
        <w:noProof/>
      </w:rPr>
      <w:drawing>
        <wp:inline distT="0" distB="0" distL="0" distR="0" wp14:anchorId="2355DA9B" wp14:editId="6059292A">
          <wp:extent cx="6645910" cy="1016000"/>
          <wp:effectExtent l="0" t="0" r="2540" b="0"/>
          <wp:docPr id="1973102095" name="Imagem 1973102095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211613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152B6"/>
    <w:multiLevelType w:val="hybridMultilevel"/>
    <w:tmpl w:val="F140BD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817766">
    <w:abstractNumId w:val="1"/>
  </w:num>
  <w:num w:numId="2" w16cid:durableId="752438666">
    <w:abstractNumId w:val="0"/>
  </w:num>
  <w:num w:numId="3" w16cid:durableId="2887092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881"/>
    <w:rsid w:val="001712AF"/>
    <w:rsid w:val="00414C5C"/>
    <w:rsid w:val="0054444D"/>
    <w:rsid w:val="005A6062"/>
    <w:rsid w:val="005C1E55"/>
    <w:rsid w:val="006C28FD"/>
    <w:rsid w:val="00834E37"/>
    <w:rsid w:val="008D3037"/>
    <w:rsid w:val="00AB2FF2"/>
    <w:rsid w:val="00AD3881"/>
    <w:rsid w:val="00AF3BDF"/>
    <w:rsid w:val="00B0789E"/>
    <w:rsid w:val="00D36708"/>
    <w:rsid w:val="00EF5A29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473D96"/>
  <w15:docId w15:val="{EFDB11DD-BBCB-494E-ABCD-604C8AF3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8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38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0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C1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E55"/>
  </w:style>
  <w:style w:type="paragraph" w:styleId="Rodap">
    <w:name w:val="footer"/>
    <w:basedOn w:val="Normal"/>
    <w:link w:val="RodapChar"/>
    <w:uiPriority w:val="99"/>
    <w:unhideWhenUsed/>
    <w:rsid w:val="005C1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E55"/>
  </w:style>
  <w:style w:type="paragraph" w:customStyle="1" w:styleId="Standard">
    <w:name w:val="Standard"/>
    <w:rsid w:val="005C1E55"/>
    <w:pPr>
      <w:suppressAutoHyphens/>
      <w:autoSpaceDN w:val="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dcterms:created xsi:type="dcterms:W3CDTF">2018-12-06T12:15:00Z</dcterms:created>
  <dcterms:modified xsi:type="dcterms:W3CDTF">2023-05-31T16:36:00Z</dcterms:modified>
</cp:coreProperties>
</file>