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5FD5" w14:textId="77777777" w:rsidR="003A669C" w:rsidRDefault="003A669C" w:rsidP="003A66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184">
        <w:rPr>
          <w:rFonts w:ascii="Times New Roman" w:hAnsi="Times New Roman" w:cs="Times New Roman"/>
          <w:b/>
          <w:sz w:val="32"/>
          <w:szCs w:val="32"/>
        </w:rPr>
        <w:t xml:space="preserve">DECLARAÇÃO DE ISENÇÃO DE FUNREJUS </w:t>
      </w:r>
    </w:p>
    <w:p w14:paraId="17F74AD8" w14:textId="77777777" w:rsidR="003A669C" w:rsidRPr="00D76184" w:rsidRDefault="003A669C" w:rsidP="003A66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(70,00m²)</w:t>
      </w:r>
      <w:r w:rsidRPr="00D761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4FEF97E" w14:textId="77777777" w:rsidR="003A669C" w:rsidRPr="00D76184" w:rsidRDefault="003A669C" w:rsidP="003A669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B61304" w14:textId="4ADED5B0" w:rsidR="003A669C" w:rsidRPr="00D76184" w:rsidRDefault="003A669C" w:rsidP="003A66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184">
        <w:rPr>
          <w:rFonts w:ascii="Times New Roman" w:hAnsi="Times New Roman" w:cs="Times New Roman"/>
          <w:sz w:val="24"/>
          <w:szCs w:val="24"/>
        </w:rPr>
        <w:t>ILM</w:t>
      </w:r>
      <w:r w:rsidR="00BB2D5A">
        <w:rPr>
          <w:rFonts w:ascii="Times New Roman" w:hAnsi="Times New Roman" w:cs="Times New Roman"/>
          <w:sz w:val="24"/>
          <w:szCs w:val="24"/>
        </w:rPr>
        <w:t>A</w:t>
      </w:r>
      <w:r w:rsidRPr="00D76184">
        <w:rPr>
          <w:rFonts w:ascii="Times New Roman" w:hAnsi="Times New Roman" w:cs="Times New Roman"/>
          <w:sz w:val="24"/>
          <w:szCs w:val="24"/>
        </w:rPr>
        <w:t>. SR</w:t>
      </w:r>
      <w:r w:rsidR="00BB2D5A">
        <w:rPr>
          <w:rFonts w:ascii="Times New Roman" w:hAnsi="Times New Roman" w:cs="Times New Roman"/>
          <w:sz w:val="24"/>
          <w:szCs w:val="24"/>
        </w:rPr>
        <w:t>A</w:t>
      </w:r>
      <w:r w:rsidRPr="00D76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84">
        <w:rPr>
          <w:rFonts w:ascii="Times New Roman" w:hAnsi="Times New Roman" w:cs="Times New Roman"/>
          <w:sz w:val="24"/>
          <w:szCs w:val="24"/>
        </w:rPr>
        <w:t>OFICIAL DO 3° SERVIÇO DE REGISTRO DE IMÓVEIS DE CURITIBA/PR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45BCB" w14:textId="77777777" w:rsidR="003A669C" w:rsidRDefault="003A669C" w:rsidP="003A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423E54" w14:textId="77777777" w:rsidR="003A669C" w:rsidRDefault="003A669C" w:rsidP="003A669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5A5E1693" w14:textId="77777777" w:rsidR="003A669C" w:rsidRDefault="003A669C" w:rsidP="003A669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6694DB31" w14:textId="77777777" w:rsidR="003A669C" w:rsidRDefault="003A669C" w:rsidP="003A669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77A9E62D" w14:textId="77777777" w:rsidR="003A669C" w:rsidRDefault="003A669C" w:rsidP="003A669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4BF04475" w14:textId="77777777" w:rsidR="003A669C" w:rsidRDefault="003A669C" w:rsidP="003A669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5B7F1CEF" w14:textId="77777777" w:rsidR="003A669C" w:rsidRDefault="003A669C" w:rsidP="003A669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3685F443" w14:textId="77777777" w:rsidR="003A669C" w:rsidRDefault="003A669C" w:rsidP="003A669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_____________________________________________. </w:t>
      </w:r>
    </w:p>
    <w:p w14:paraId="4BF87658" w14:textId="77777777" w:rsidR="003A669C" w:rsidRPr="00D76184" w:rsidRDefault="003A669C" w:rsidP="003A6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184">
        <w:rPr>
          <w:rFonts w:ascii="Times New Roman" w:hAnsi="Times New Roman" w:cs="Times New Roman"/>
          <w:color w:val="000000"/>
          <w:sz w:val="24"/>
          <w:szCs w:val="24"/>
        </w:rPr>
        <w:t xml:space="preserve">desejando obter os benefícios da isenção do recolhimento da taxa de contribuição devida ao Fundo de Reequipamento do Poder Judiciário - FUNREJUS, nos termos do artigo 3º, VII, </w:t>
      </w:r>
      <w:r w:rsidRPr="00D76184">
        <w:rPr>
          <w:rFonts w:ascii="Times New Roman" w:hAnsi="Times New Roman" w:cs="Times New Roman"/>
          <w:b/>
          <w:sz w:val="24"/>
          <w:szCs w:val="24"/>
        </w:rPr>
        <w:t>nº 14</w:t>
      </w:r>
      <w:r w:rsidRPr="00D76184">
        <w:rPr>
          <w:rFonts w:ascii="Times New Roman" w:hAnsi="Times New Roman" w:cs="Times New Roman"/>
          <w:color w:val="000000"/>
          <w:sz w:val="24"/>
          <w:szCs w:val="24"/>
        </w:rPr>
        <w:t>, da Lei Estadual nº 12.216, de 15/05/1998, alterado pelo artigo 1º da Lei Estadual nº 12.604, de 02/07/1999, </w:t>
      </w:r>
      <w:r w:rsidRPr="00D76184">
        <w:rPr>
          <w:rFonts w:ascii="Times New Roman" w:hAnsi="Times New Roman" w:cs="Times New Roman"/>
          <w:b/>
          <w:color w:val="000000"/>
          <w:sz w:val="24"/>
          <w:szCs w:val="24"/>
        </w:rPr>
        <w:t>DECLARO</w:t>
      </w:r>
      <w:r w:rsidRPr="00D76184">
        <w:rPr>
          <w:rFonts w:ascii="Times New Roman" w:hAnsi="Times New Roman" w:cs="Times New Roman"/>
          <w:color w:val="000000"/>
          <w:sz w:val="24"/>
          <w:szCs w:val="24"/>
        </w:rPr>
        <w:t xml:space="preserve">, sob as penas da lei, que </w:t>
      </w:r>
      <w:r w:rsidRPr="00D76184">
        <w:rPr>
          <w:rFonts w:ascii="Times New Roman" w:hAnsi="Times New Roman" w:cs="Times New Roman"/>
          <w:b/>
          <w:color w:val="000000"/>
          <w:sz w:val="24"/>
          <w:szCs w:val="24"/>
        </w:rPr>
        <w:t>o imóvel adquirido tem ÁREA CONSTRUÍDA DE ATÉ 70,00 METROS QUADRADOS, destina-se a moradia própria</w:t>
      </w:r>
      <w:r w:rsidRPr="00D76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que vou residir de imediato no mesmo, fazendo jus aos benefícios da isenção. </w:t>
      </w:r>
      <w:bookmarkStart w:id="0" w:name="_Hlk513028807"/>
      <w:r w:rsidRPr="00D76184">
        <w:rPr>
          <w:rFonts w:ascii="Times New Roman" w:hAnsi="Times New Roman" w:cs="Times New Roman"/>
          <w:color w:val="000000"/>
          <w:sz w:val="24"/>
          <w:szCs w:val="24"/>
        </w:rPr>
        <w:t>Por ser verdade, firmo a presente declaração, sob as penas da lei.</w:t>
      </w:r>
    </w:p>
    <w:bookmarkEnd w:id="0"/>
    <w:p w14:paraId="15E0FD2A" w14:textId="77777777" w:rsidR="003A669C" w:rsidRPr="00D76184" w:rsidRDefault="003A669C" w:rsidP="003A6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CFD03" w14:textId="77777777" w:rsidR="003A669C" w:rsidRDefault="003A669C" w:rsidP="003A669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___________.</w:t>
      </w:r>
    </w:p>
    <w:p w14:paraId="5163443D" w14:textId="77777777" w:rsidR="003A669C" w:rsidRDefault="003A669C" w:rsidP="003A669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83DC494" w14:textId="77777777" w:rsidR="003A669C" w:rsidRDefault="003A669C" w:rsidP="003A669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4AB5B9A" w14:textId="77777777" w:rsidR="003A669C" w:rsidRDefault="003A669C" w:rsidP="003A669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CE5E3C2" w14:textId="77777777" w:rsidR="003A669C" w:rsidRDefault="003A669C" w:rsidP="003A669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7A5F67E2" w14:textId="77777777" w:rsidR="003A669C" w:rsidRPr="00D76184" w:rsidRDefault="003A669C" w:rsidP="003A66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14436" w14:textId="77777777" w:rsidR="003A669C" w:rsidRPr="00D76184" w:rsidRDefault="003A669C" w:rsidP="003A66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28FE0" w14:textId="77777777" w:rsidR="003A669C" w:rsidRPr="00D76184" w:rsidRDefault="003A669C" w:rsidP="003A66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6706C" w14:textId="77777777" w:rsidR="003A669C" w:rsidRPr="00D76184" w:rsidRDefault="003A669C" w:rsidP="003A66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3B63B" w14:textId="77777777" w:rsidR="003A669C" w:rsidRPr="00D76184" w:rsidRDefault="003A669C" w:rsidP="003A669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184">
        <w:rPr>
          <w:rFonts w:ascii="Times New Roman" w:hAnsi="Times New Roman" w:cs="Times New Roman"/>
          <w:noProof/>
          <w:sz w:val="24"/>
          <w:szCs w:val="24"/>
          <w:lang w:eastAsia="pt-BR"/>
        </w:rPr>
        <w:t>Obs: Reconhecer a firma do(a/s) declarante(a/s).</w:t>
      </w:r>
    </w:p>
    <w:p w14:paraId="3E7E9F12" w14:textId="444CB58A" w:rsidR="005677CD" w:rsidRPr="003A669C" w:rsidRDefault="005677CD" w:rsidP="003A669C"/>
    <w:sectPr w:rsidR="005677CD" w:rsidRPr="003A669C" w:rsidSect="00D76184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0D35" w14:textId="77777777" w:rsidR="00000000" w:rsidRDefault="00E06BAB">
      <w:pPr>
        <w:spacing w:after="0" w:line="240" w:lineRule="auto"/>
      </w:pPr>
      <w:r>
        <w:separator/>
      </w:r>
    </w:p>
  </w:endnote>
  <w:endnote w:type="continuationSeparator" w:id="0">
    <w:p w14:paraId="2A047BF9" w14:textId="77777777" w:rsidR="00000000" w:rsidRDefault="00E0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B268" w14:textId="77777777" w:rsidR="00000000" w:rsidRDefault="00E06BAB">
      <w:pPr>
        <w:spacing w:after="0" w:line="240" w:lineRule="auto"/>
      </w:pPr>
      <w:r>
        <w:separator/>
      </w:r>
    </w:p>
  </w:footnote>
  <w:footnote w:type="continuationSeparator" w:id="0">
    <w:p w14:paraId="60E46B27" w14:textId="77777777" w:rsidR="00000000" w:rsidRDefault="00E0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A47E" w14:textId="77777777" w:rsidR="00D76184" w:rsidRDefault="003A669C">
    <w:pPr>
      <w:pStyle w:val="Cabealho"/>
    </w:pPr>
    <w:r>
      <w:rPr>
        <w:noProof/>
      </w:rPr>
      <w:drawing>
        <wp:inline distT="0" distB="0" distL="0" distR="0" wp14:anchorId="200BC945" wp14:editId="7F35142F">
          <wp:extent cx="6645910" cy="1017270"/>
          <wp:effectExtent l="0" t="0" r="2540" b="0"/>
          <wp:docPr id="2020318941" name="Imagem 202031894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066770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92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DC"/>
    <w:rsid w:val="00030ADC"/>
    <w:rsid w:val="001039AD"/>
    <w:rsid w:val="0029239B"/>
    <w:rsid w:val="002D4BFC"/>
    <w:rsid w:val="002F0B69"/>
    <w:rsid w:val="003A669C"/>
    <w:rsid w:val="004A6322"/>
    <w:rsid w:val="004F32C5"/>
    <w:rsid w:val="005677CD"/>
    <w:rsid w:val="005E0671"/>
    <w:rsid w:val="00623ACC"/>
    <w:rsid w:val="00672C2A"/>
    <w:rsid w:val="006B1A35"/>
    <w:rsid w:val="007B72FB"/>
    <w:rsid w:val="008D4A05"/>
    <w:rsid w:val="00B2116C"/>
    <w:rsid w:val="00B55CC1"/>
    <w:rsid w:val="00BB2D5A"/>
    <w:rsid w:val="00C34B60"/>
    <w:rsid w:val="00E06BAB"/>
    <w:rsid w:val="00E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9D73"/>
  <w15:docId w15:val="{D2508850-1438-4F66-85BF-37D264E0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B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6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69C"/>
  </w:style>
  <w:style w:type="paragraph" w:customStyle="1" w:styleId="Standard">
    <w:name w:val="Standard"/>
    <w:rsid w:val="003A669C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cart-15</dc:creator>
  <cp:lastModifiedBy>Thaís Helena Oliveira Carvajal Mendes</cp:lastModifiedBy>
  <cp:revision>4</cp:revision>
  <dcterms:created xsi:type="dcterms:W3CDTF">2020-09-11T19:45:00Z</dcterms:created>
  <dcterms:modified xsi:type="dcterms:W3CDTF">2023-05-31T17:37:00Z</dcterms:modified>
</cp:coreProperties>
</file>