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3C1D" w14:textId="77777777" w:rsidR="000A55BE" w:rsidRPr="002C4DAC" w:rsidRDefault="003B31C4" w:rsidP="000A55BE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C4DAC">
        <w:rPr>
          <w:rFonts w:ascii="Times New Roman" w:hAnsi="Times New Roman" w:cs="Times New Roman"/>
          <w:b/>
          <w:caps/>
          <w:sz w:val="32"/>
          <w:szCs w:val="32"/>
        </w:rPr>
        <w:t xml:space="preserve">cancelamento de </w:t>
      </w:r>
      <w:r w:rsidR="0012028F" w:rsidRPr="002C4DAC">
        <w:rPr>
          <w:rFonts w:ascii="Times New Roman" w:hAnsi="Times New Roman" w:cs="Times New Roman"/>
          <w:b/>
          <w:caps/>
          <w:sz w:val="32"/>
          <w:szCs w:val="32"/>
        </w:rPr>
        <w:t xml:space="preserve">patrimônio de </w:t>
      </w:r>
      <w:r w:rsidRPr="002C4DAC">
        <w:rPr>
          <w:rFonts w:ascii="Times New Roman" w:hAnsi="Times New Roman" w:cs="Times New Roman"/>
          <w:b/>
          <w:caps/>
          <w:sz w:val="32"/>
          <w:szCs w:val="32"/>
        </w:rPr>
        <w:t>afetação</w:t>
      </w:r>
    </w:p>
    <w:p w14:paraId="4B31C82C" w14:textId="31212D39" w:rsidR="00C90AE8" w:rsidRPr="002C4DAC" w:rsidRDefault="00C90AE8" w:rsidP="002C4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DAC">
        <w:rPr>
          <w:rFonts w:ascii="Times New Roman" w:hAnsi="Times New Roman" w:cs="Times New Roman"/>
          <w:sz w:val="24"/>
          <w:szCs w:val="24"/>
        </w:rPr>
        <w:t>ILM</w:t>
      </w:r>
      <w:r w:rsidR="001D5D70">
        <w:rPr>
          <w:rFonts w:ascii="Times New Roman" w:hAnsi="Times New Roman" w:cs="Times New Roman"/>
          <w:sz w:val="24"/>
          <w:szCs w:val="24"/>
        </w:rPr>
        <w:t>A</w:t>
      </w:r>
      <w:r w:rsidRPr="002C4DAC">
        <w:rPr>
          <w:rFonts w:ascii="Times New Roman" w:hAnsi="Times New Roman" w:cs="Times New Roman"/>
          <w:sz w:val="24"/>
          <w:szCs w:val="24"/>
        </w:rPr>
        <w:t>. SR</w:t>
      </w:r>
      <w:r w:rsidR="001D5D70">
        <w:rPr>
          <w:rFonts w:ascii="Times New Roman" w:hAnsi="Times New Roman" w:cs="Times New Roman"/>
          <w:sz w:val="24"/>
          <w:szCs w:val="24"/>
        </w:rPr>
        <w:t>A</w:t>
      </w:r>
      <w:r w:rsidRPr="002C4DAC">
        <w:rPr>
          <w:rFonts w:ascii="Times New Roman" w:hAnsi="Times New Roman" w:cs="Times New Roman"/>
          <w:sz w:val="24"/>
          <w:szCs w:val="24"/>
        </w:rPr>
        <w:t>.</w:t>
      </w:r>
      <w:r w:rsidR="002C4DAC" w:rsidRPr="002C4DAC">
        <w:rPr>
          <w:rFonts w:ascii="Times New Roman" w:hAnsi="Times New Roman" w:cs="Times New Roman"/>
          <w:sz w:val="24"/>
          <w:szCs w:val="24"/>
        </w:rPr>
        <w:t xml:space="preserve"> </w:t>
      </w:r>
      <w:r w:rsidRPr="002C4DAC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886786" w:rsidRPr="002C4DAC">
        <w:rPr>
          <w:rFonts w:ascii="Times New Roman" w:hAnsi="Times New Roman" w:cs="Times New Roman"/>
          <w:sz w:val="24"/>
          <w:szCs w:val="24"/>
        </w:rPr>
        <w:t>3</w:t>
      </w:r>
      <w:r w:rsidRPr="002C4DAC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2C4DAC" w:rsidRPr="002C4DAC">
        <w:rPr>
          <w:rFonts w:ascii="Times New Roman" w:hAnsi="Times New Roman" w:cs="Times New Roman"/>
          <w:sz w:val="24"/>
          <w:szCs w:val="24"/>
        </w:rPr>
        <w:t>.</w:t>
      </w:r>
    </w:p>
    <w:p w14:paraId="1E0B48DB" w14:textId="77777777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D9360" w14:textId="16999C3B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104BB9D2" w14:textId="77777777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44246F27" w14:textId="77777777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44C8F80B" w14:textId="77777777" w:rsidR="002C4DAC" w:rsidRDefault="002C4DAC" w:rsidP="002C4DA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6CE0A5C5" w14:textId="77777777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0144665D" w14:textId="77777777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3817B190" w14:textId="77777777" w:rsidR="002C4DAC" w:rsidRDefault="002C4DAC" w:rsidP="002C4DA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75BA98B8" w14:textId="77777777" w:rsidR="00C90AE8" w:rsidRPr="002C4DAC" w:rsidRDefault="00C90AE8" w:rsidP="00C90AE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281C475" w14:textId="32A7AADC" w:rsidR="000A55BE" w:rsidRPr="002C4DAC" w:rsidRDefault="003B31C4" w:rsidP="002C4DAC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a Vossa Senhoria, o </w:t>
      </w:r>
      <w:r w:rsidRPr="002C4DAC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CANCELAMENTO D</w:t>
      </w:r>
      <w:r w:rsidR="0012028F" w:rsidRPr="002C4DAC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 AVERBAÇÃO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2C4DAC">
        <w:rPr>
          <w:rFonts w:ascii="Times New Roman" w:hAnsi="Times New Roman" w:cs="Times New Roman"/>
          <w:noProof/>
          <w:sz w:val="24"/>
          <w:szCs w:val="24"/>
          <w:lang w:eastAsia="pt-BR"/>
        </w:rPr>
        <w:t>de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n. 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___________, relativa ao </w:t>
      </w:r>
      <w:r w:rsidR="0012028F" w:rsidRPr="002C4DAC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PATRIMÔNIO DE AFETAÇÃO</w:t>
      </w:r>
      <w:r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>, na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>(s)</w:t>
      </w:r>
      <w:r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matrícula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(s) </w:t>
      </w:r>
      <w:r w:rsidR="006B63CD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n° _______________________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deste </w:t>
      </w:r>
      <w:r w:rsidR="00886786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12028F"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>º Serviço de Registro de Imóveis</w:t>
      </w:r>
      <w:r w:rsidRPr="002C4DAC">
        <w:rPr>
          <w:rFonts w:ascii="Times New Roman" w:hAnsi="Times New Roman" w:cs="Times New Roman"/>
          <w:noProof/>
          <w:sz w:val="24"/>
          <w:szCs w:val="24"/>
          <w:lang w:eastAsia="pt-BR"/>
        </w:rPr>
        <w:t>, conforme determina a Lei 4.591/64 em seu artigo 31-E, Inciso I.</w:t>
      </w:r>
    </w:p>
    <w:p w14:paraId="02674ECB" w14:textId="5F2AE2A9" w:rsidR="00C90AE8" w:rsidRDefault="00A6411C" w:rsidP="002C4DAC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C4DAC">
        <w:rPr>
          <w:rFonts w:ascii="Times New Roman" w:eastAsia="Arial Unicode MS" w:hAnsi="Times New Roman" w:cs="Times New Roman"/>
          <w:sz w:val="24"/>
          <w:szCs w:val="24"/>
        </w:rPr>
        <w:t>Requer</w:t>
      </w:r>
      <w:r w:rsidR="002C4DA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C4DAC">
        <w:rPr>
          <w:rFonts w:ascii="Times New Roman" w:eastAsia="Arial Unicode MS" w:hAnsi="Times New Roman" w:cs="Times New Roman"/>
          <w:sz w:val="24"/>
          <w:szCs w:val="24"/>
        </w:rPr>
        <w:t xml:space="preserve"> que</w:t>
      </w:r>
      <w:r w:rsidR="002C4DA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C4DAC">
        <w:rPr>
          <w:rFonts w:ascii="Times New Roman" w:eastAsia="Arial Unicode MS" w:hAnsi="Times New Roman" w:cs="Times New Roman"/>
          <w:sz w:val="24"/>
          <w:szCs w:val="24"/>
        </w:rPr>
        <w:t xml:space="preserve"> est</w:t>
      </w:r>
      <w:r w:rsidR="002C4DA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2C4DAC">
        <w:rPr>
          <w:rFonts w:ascii="Times New Roman" w:eastAsia="Arial Unicode MS" w:hAnsi="Times New Roman" w:cs="Times New Roman"/>
          <w:sz w:val="24"/>
          <w:szCs w:val="24"/>
        </w:rPr>
        <w:t xml:space="preserve"> Oficial proceda </w:t>
      </w:r>
      <w:r w:rsidR="0012028F" w:rsidRPr="002C4DAC">
        <w:rPr>
          <w:rFonts w:ascii="Times New Roman" w:eastAsia="Arial Unicode MS" w:hAnsi="Times New Roman" w:cs="Times New Roman"/>
          <w:sz w:val="24"/>
          <w:szCs w:val="24"/>
        </w:rPr>
        <w:t>à prática d</w:t>
      </w:r>
      <w:r w:rsidRPr="002C4DAC">
        <w:rPr>
          <w:rFonts w:ascii="Times New Roman" w:eastAsia="Arial Unicode MS" w:hAnsi="Times New Roman" w:cs="Times New Roman"/>
          <w:sz w:val="24"/>
          <w:szCs w:val="24"/>
        </w:rPr>
        <w:t>e todos os atos e averbações necessárias, para a perfeita regularização do título.</w:t>
      </w:r>
    </w:p>
    <w:p w14:paraId="2477BFD4" w14:textId="77777777" w:rsidR="002C4DAC" w:rsidRPr="002C4DAC" w:rsidRDefault="002C4DAC" w:rsidP="002C4DA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2B07FCE" w14:textId="77777777" w:rsidR="002C4DAC" w:rsidRDefault="002C4DAC" w:rsidP="002C4DA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5823E078" w14:textId="77777777" w:rsidR="002C4DAC" w:rsidRDefault="002C4DAC" w:rsidP="002C4DA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7367453D" w14:textId="77777777" w:rsidR="002C4DAC" w:rsidRDefault="002C4DAC" w:rsidP="002C4DA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BD839B5" w14:textId="77777777" w:rsidR="002C4DAC" w:rsidRDefault="002C4DAC" w:rsidP="002C4DA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112ABB09" w14:textId="77777777" w:rsidR="002C4DAC" w:rsidRDefault="002C4DAC" w:rsidP="002C4DA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F55F96D" w14:textId="77777777" w:rsidR="002C4DAC" w:rsidRDefault="002C4DAC" w:rsidP="002C4DA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04E8412" w14:textId="77777777" w:rsidR="002C4DAC" w:rsidRDefault="002C4DAC" w:rsidP="002C4DA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74B862C8" w14:textId="77777777" w:rsidR="00C90AE8" w:rsidRPr="002C4DAC" w:rsidRDefault="00C90AE8" w:rsidP="00C90AE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0B280E0" w14:textId="77777777" w:rsidR="00C90AE8" w:rsidRDefault="00C90AE8" w:rsidP="00C90A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2C4DAC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3F24C226" w14:textId="77777777" w:rsidR="001D5D70" w:rsidRPr="002C4DAC" w:rsidRDefault="001D5D70" w:rsidP="00C90AE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3B06F2B5" w14:textId="26E23962" w:rsidR="00C90AE8" w:rsidRPr="002C4DAC" w:rsidRDefault="00C90AE8" w:rsidP="00C90AE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2C4DA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1D5D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>.</w:t>
      </w:r>
    </w:p>
    <w:p w14:paraId="1499E1B9" w14:textId="77777777" w:rsidR="0012028F" w:rsidRPr="002C4DAC" w:rsidRDefault="0012028F" w:rsidP="001202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 w:rsidRPr="002C4DA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t>Instruir o pedido com a via original ou fotocópia autenticada do documento comprobatório do que foi requerido.</w:t>
      </w:r>
    </w:p>
    <w:p w14:paraId="6E75331F" w14:textId="77777777" w:rsidR="00AC0B12" w:rsidRPr="002C4DAC" w:rsidRDefault="001D5D70" w:rsidP="00C90AE8">
      <w:pPr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sectPr w:rsidR="00AC0B12" w:rsidRPr="002C4DAC" w:rsidSect="002C4DAC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4619" w14:textId="77777777" w:rsidR="002C4DAC" w:rsidRDefault="002C4DAC" w:rsidP="002C4DAC">
      <w:pPr>
        <w:spacing w:after="0" w:line="240" w:lineRule="auto"/>
      </w:pPr>
      <w:r>
        <w:separator/>
      </w:r>
    </w:p>
  </w:endnote>
  <w:endnote w:type="continuationSeparator" w:id="0">
    <w:p w14:paraId="6858B05B" w14:textId="77777777" w:rsidR="002C4DAC" w:rsidRDefault="002C4DAC" w:rsidP="002C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350F" w14:textId="77777777" w:rsidR="002C4DAC" w:rsidRDefault="002C4DAC" w:rsidP="002C4DAC">
      <w:pPr>
        <w:spacing w:after="0" w:line="240" w:lineRule="auto"/>
      </w:pPr>
      <w:r>
        <w:separator/>
      </w:r>
    </w:p>
  </w:footnote>
  <w:footnote w:type="continuationSeparator" w:id="0">
    <w:p w14:paraId="1975ADED" w14:textId="77777777" w:rsidR="002C4DAC" w:rsidRDefault="002C4DAC" w:rsidP="002C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8F72" w14:textId="5AEDBB17" w:rsidR="002C4DAC" w:rsidRDefault="002C4DAC">
    <w:pPr>
      <w:pStyle w:val="Cabealho"/>
    </w:pPr>
    <w:r>
      <w:rPr>
        <w:noProof/>
      </w:rPr>
      <w:drawing>
        <wp:inline distT="0" distB="0" distL="0" distR="0" wp14:anchorId="6D2F3F2A" wp14:editId="06B4ED5C">
          <wp:extent cx="6645910" cy="1016000"/>
          <wp:effectExtent l="0" t="0" r="2540" b="0"/>
          <wp:docPr id="30994251" name="Imagem 3099425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843099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84942">
    <w:abstractNumId w:val="0"/>
  </w:num>
  <w:num w:numId="2" w16cid:durableId="1035081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10302"/>
    <w:rsid w:val="000A55BE"/>
    <w:rsid w:val="0012028F"/>
    <w:rsid w:val="001D5D70"/>
    <w:rsid w:val="002221F0"/>
    <w:rsid w:val="002C4DAC"/>
    <w:rsid w:val="003B31C4"/>
    <w:rsid w:val="00400864"/>
    <w:rsid w:val="00431A25"/>
    <w:rsid w:val="004A0CB3"/>
    <w:rsid w:val="00647A50"/>
    <w:rsid w:val="00660557"/>
    <w:rsid w:val="006B63CD"/>
    <w:rsid w:val="00777CB5"/>
    <w:rsid w:val="00886786"/>
    <w:rsid w:val="00A6411C"/>
    <w:rsid w:val="00A906BD"/>
    <w:rsid w:val="00C846A8"/>
    <w:rsid w:val="00C90AE8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018AE"/>
  <w15:docId w15:val="{90DDD3E8-57B3-4697-92C3-325FA7B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AC"/>
  </w:style>
  <w:style w:type="paragraph" w:styleId="Rodap">
    <w:name w:val="footer"/>
    <w:basedOn w:val="Normal"/>
    <w:link w:val="RodapChar"/>
    <w:uiPriority w:val="99"/>
    <w:unhideWhenUsed/>
    <w:rsid w:val="002C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AC"/>
  </w:style>
  <w:style w:type="paragraph" w:customStyle="1" w:styleId="Standard">
    <w:name w:val="Standard"/>
    <w:rsid w:val="002C4DAC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6</cp:revision>
  <dcterms:created xsi:type="dcterms:W3CDTF">2018-12-06T12:12:00Z</dcterms:created>
  <dcterms:modified xsi:type="dcterms:W3CDTF">2023-05-31T16:28:00Z</dcterms:modified>
</cp:coreProperties>
</file>