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A9369" w14:textId="77777777" w:rsidR="00981CDB" w:rsidRPr="00AD225F" w:rsidRDefault="00981CDB" w:rsidP="00981CDB">
      <w:pPr>
        <w:spacing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AD225F">
        <w:rPr>
          <w:rFonts w:ascii="Times New Roman" w:hAnsi="Times New Roman" w:cs="Times New Roman"/>
          <w:b/>
          <w:caps/>
          <w:sz w:val="36"/>
          <w:szCs w:val="36"/>
        </w:rPr>
        <w:t xml:space="preserve">Averbação </w:t>
      </w:r>
      <w:r w:rsidR="00517A56" w:rsidRPr="00AD225F">
        <w:rPr>
          <w:rFonts w:ascii="Times New Roman" w:hAnsi="Times New Roman" w:cs="Times New Roman"/>
          <w:b/>
          <w:caps/>
          <w:sz w:val="36"/>
          <w:szCs w:val="36"/>
        </w:rPr>
        <w:t>de</w:t>
      </w:r>
      <w:r w:rsidR="00C16F2A" w:rsidRPr="00AD225F">
        <w:rPr>
          <w:rFonts w:ascii="Times New Roman" w:hAnsi="Times New Roman" w:cs="Times New Roman"/>
          <w:b/>
          <w:caps/>
          <w:sz w:val="36"/>
          <w:szCs w:val="36"/>
        </w:rPr>
        <w:t xml:space="preserve"> </w:t>
      </w:r>
      <w:r w:rsidR="00517A56" w:rsidRPr="00AD225F">
        <w:rPr>
          <w:rFonts w:ascii="Times New Roman" w:hAnsi="Times New Roman" w:cs="Times New Roman"/>
          <w:b/>
          <w:caps/>
          <w:sz w:val="36"/>
          <w:szCs w:val="36"/>
        </w:rPr>
        <w:t>Acréscimo de Área Construída</w:t>
      </w:r>
    </w:p>
    <w:p w14:paraId="225CD069" w14:textId="2952924F" w:rsidR="00C16F2A" w:rsidRPr="00AD225F" w:rsidRDefault="00C16F2A" w:rsidP="00AD22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225F">
        <w:rPr>
          <w:rFonts w:ascii="Times New Roman" w:hAnsi="Times New Roman" w:cs="Times New Roman"/>
          <w:sz w:val="24"/>
          <w:szCs w:val="24"/>
        </w:rPr>
        <w:t>ILM</w:t>
      </w:r>
      <w:r w:rsidR="00000518">
        <w:rPr>
          <w:rFonts w:ascii="Times New Roman" w:hAnsi="Times New Roman" w:cs="Times New Roman"/>
          <w:sz w:val="24"/>
          <w:szCs w:val="24"/>
        </w:rPr>
        <w:t>A</w:t>
      </w:r>
      <w:r w:rsidRPr="00AD225F">
        <w:rPr>
          <w:rFonts w:ascii="Times New Roman" w:hAnsi="Times New Roman" w:cs="Times New Roman"/>
          <w:sz w:val="24"/>
          <w:szCs w:val="24"/>
        </w:rPr>
        <w:t>. SR</w:t>
      </w:r>
      <w:r w:rsidR="00000518">
        <w:rPr>
          <w:rFonts w:ascii="Times New Roman" w:hAnsi="Times New Roman" w:cs="Times New Roman"/>
          <w:sz w:val="24"/>
          <w:szCs w:val="24"/>
        </w:rPr>
        <w:t>A</w:t>
      </w:r>
      <w:r w:rsidRPr="00AD225F">
        <w:rPr>
          <w:rFonts w:ascii="Times New Roman" w:hAnsi="Times New Roman" w:cs="Times New Roman"/>
          <w:sz w:val="24"/>
          <w:szCs w:val="24"/>
        </w:rPr>
        <w:t>.</w:t>
      </w:r>
      <w:r w:rsidR="00AD225F" w:rsidRPr="00AD225F">
        <w:rPr>
          <w:rFonts w:ascii="Times New Roman" w:hAnsi="Times New Roman" w:cs="Times New Roman"/>
          <w:sz w:val="24"/>
          <w:szCs w:val="24"/>
        </w:rPr>
        <w:t xml:space="preserve"> </w:t>
      </w:r>
      <w:r w:rsidRPr="00AD225F">
        <w:rPr>
          <w:rFonts w:ascii="Times New Roman" w:hAnsi="Times New Roman" w:cs="Times New Roman"/>
          <w:sz w:val="24"/>
          <w:szCs w:val="24"/>
        </w:rPr>
        <w:t xml:space="preserve">OFICIAL DO </w:t>
      </w:r>
      <w:r w:rsidR="009A7259" w:rsidRPr="00AD225F">
        <w:rPr>
          <w:rFonts w:ascii="Times New Roman" w:hAnsi="Times New Roman" w:cs="Times New Roman"/>
          <w:sz w:val="24"/>
          <w:szCs w:val="24"/>
        </w:rPr>
        <w:t>3</w:t>
      </w:r>
      <w:r w:rsidRPr="00AD225F">
        <w:rPr>
          <w:rFonts w:ascii="Times New Roman" w:hAnsi="Times New Roman" w:cs="Times New Roman"/>
          <w:sz w:val="24"/>
          <w:szCs w:val="24"/>
        </w:rPr>
        <w:t>° SERVIÇO DE REGISTRO DE IMÓVEIS DE CURITIBA/PR</w:t>
      </w:r>
    </w:p>
    <w:p w14:paraId="5DB40085" w14:textId="77777777" w:rsidR="007E702C" w:rsidRPr="00AD225F" w:rsidRDefault="007E702C" w:rsidP="007E7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A34E52" w14:textId="77777777" w:rsidR="00AD225F" w:rsidRDefault="00AD225F" w:rsidP="00AD225F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06AD01" w14:textId="2434B8D3" w:rsidR="00AD225F" w:rsidRDefault="00AD225F" w:rsidP="00AD225F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Completo: ________________________________________________________________________.</w:t>
      </w:r>
    </w:p>
    <w:p w14:paraId="5B27DDB2" w14:textId="77777777" w:rsidR="00AD225F" w:rsidRDefault="00AD225F" w:rsidP="00AD225F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RG:_______________________________ CPF: ________________________________.</w:t>
      </w:r>
    </w:p>
    <w:p w14:paraId="2370E9CE" w14:textId="77777777" w:rsidR="00AD225F" w:rsidRDefault="00AD225F" w:rsidP="00AD225F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Filiação: _______________________________________________________________________________.</w:t>
      </w:r>
    </w:p>
    <w:p w14:paraId="3DC64C24" w14:textId="77777777" w:rsidR="00AD225F" w:rsidRDefault="00AD225F" w:rsidP="00AD225F">
      <w:pPr>
        <w:pStyle w:val="Standard"/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Nacionalidade: ________________ Estado Civil: ____________________ </w:t>
      </w:r>
      <w:r>
        <w:rPr>
          <w:rFonts w:ascii="Times New Roman" w:hAnsi="Times New Roman" w:cs="Times New Roman"/>
          <w:sz w:val="24"/>
          <w:szCs w:val="24"/>
          <w:lang w:eastAsia="pt-BR"/>
        </w:rPr>
        <w:t>Profissão: _________________.</w:t>
      </w:r>
    </w:p>
    <w:p w14:paraId="7B63E5C7" w14:textId="77777777" w:rsidR="00AD225F" w:rsidRDefault="00AD225F" w:rsidP="00AD225F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Residente e domiciliado(a) na Av/Rua: _______________________________________________________. </w:t>
      </w:r>
    </w:p>
    <w:p w14:paraId="4273084A" w14:textId="77777777" w:rsidR="00AD225F" w:rsidRDefault="00AD225F" w:rsidP="00AD225F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n._________ Complemento: _____________ Bairro: _____________ Cidade/UF: ___________________.</w:t>
      </w:r>
    </w:p>
    <w:p w14:paraId="5211E89B" w14:textId="77777777" w:rsidR="00AD225F" w:rsidRDefault="00AD225F" w:rsidP="00AD225F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Telefone: (    )________________________ Email: ____________________________________________ . </w:t>
      </w:r>
    </w:p>
    <w:p w14:paraId="47050D5B" w14:textId="77777777" w:rsidR="00AD225F" w:rsidRDefault="00AD225F" w:rsidP="008A22C5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14:paraId="172B2305" w14:textId="6495F56E" w:rsidR="00981CDB" w:rsidRPr="00AD225F" w:rsidRDefault="00981CDB" w:rsidP="00AD225F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AD225F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Vem requerer a Vossa Senhoria </w:t>
      </w:r>
      <w:r w:rsidR="00AD225F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que </w:t>
      </w:r>
      <w:r w:rsidRPr="00AD225F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se digne </w:t>
      </w:r>
      <w:r w:rsidRPr="00AD225F">
        <w:rPr>
          <w:rFonts w:ascii="Times New Roman" w:hAnsi="Times New Roman" w:cs="Times New Roman"/>
          <w:b/>
          <w:bCs/>
          <w:noProof/>
          <w:sz w:val="24"/>
          <w:szCs w:val="24"/>
          <w:lang w:eastAsia="pt-BR"/>
        </w:rPr>
        <w:t>AVERBAR</w:t>
      </w:r>
      <w:r w:rsidRPr="00AD225F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na(s) matrícula(s) número(s):</w:t>
      </w:r>
      <w:r w:rsidR="00517A56" w:rsidRPr="00AD225F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</w:t>
      </w:r>
      <w:r w:rsidR="008A22C5" w:rsidRPr="00AD225F">
        <w:rPr>
          <w:rFonts w:ascii="Times New Roman" w:hAnsi="Times New Roman" w:cs="Times New Roman"/>
          <w:noProof/>
          <w:sz w:val="24"/>
          <w:szCs w:val="24"/>
          <w:lang w:eastAsia="pt-BR"/>
        </w:rPr>
        <w:t>d</w:t>
      </w:r>
      <w:r w:rsidRPr="00AD225F">
        <w:rPr>
          <w:rFonts w:ascii="Times New Roman" w:hAnsi="Times New Roman" w:cs="Times New Roman"/>
          <w:noProof/>
          <w:sz w:val="24"/>
          <w:szCs w:val="24"/>
          <w:lang w:eastAsia="pt-BR"/>
        </w:rPr>
        <w:t>es</w:t>
      </w:r>
      <w:r w:rsidR="00C16F2A" w:rsidRPr="00AD225F">
        <w:rPr>
          <w:rFonts w:ascii="Times New Roman" w:hAnsi="Times New Roman" w:cs="Times New Roman"/>
          <w:noProof/>
          <w:sz w:val="24"/>
          <w:szCs w:val="24"/>
          <w:lang w:eastAsia="pt-BR"/>
        </w:rPr>
        <w:t>t</w:t>
      </w:r>
      <w:r w:rsidRPr="00AD225F">
        <w:rPr>
          <w:rFonts w:ascii="Times New Roman" w:hAnsi="Times New Roman" w:cs="Times New Roman"/>
          <w:noProof/>
          <w:sz w:val="24"/>
          <w:szCs w:val="24"/>
          <w:lang w:eastAsia="pt-BR"/>
        </w:rPr>
        <w:t>e</w:t>
      </w:r>
      <w:r w:rsidR="008A22C5" w:rsidRPr="00AD225F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</w:t>
      </w:r>
      <w:r w:rsidR="009A7259" w:rsidRPr="00AD225F">
        <w:rPr>
          <w:rFonts w:ascii="Times New Roman" w:hAnsi="Times New Roman" w:cs="Times New Roman"/>
          <w:noProof/>
          <w:sz w:val="24"/>
          <w:szCs w:val="24"/>
          <w:lang w:eastAsia="pt-BR"/>
        </w:rPr>
        <w:t>3</w:t>
      </w:r>
      <w:r w:rsidR="008A22C5" w:rsidRPr="00AD225F">
        <w:rPr>
          <w:rFonts w:ascii="Times New Roman" w:hAnsi="Times New Roman" w:cs="Times New Roman"/>
          <w:noProof/>
          <w:sz w:val="24"/>
          <w:szCs w:val="24"/>
          <w:lang w:eastAsia="pt-BR"/>
        </w:rPr>
        <w:t>° Serviço de</w:t>
      </w:r>
      <w:r w:rsidRPr="00AD225F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Registro </w:t>
      </w:r>
      <w:r w:rsidR="008A22C5" w:rsidRPr="00AD225F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de Imóveis, </w:t>
      </w:r>
      <w:r w:rsidRPr="00AD225F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a construção do prédio número </w:t>
      </w:r>
      <w:r w:rsidR="008A22C5" w:rsidRPr="00AD225F">
        <w:rPr>
          <w:rFonts w:ascii="Times New Roman" w:hAnsi="Times New Roman" w:cs="Times New Roman"/>
          <w:noProof/>
          <w:sz w:val="24"/>
          <w:szCs w:val="24"/>
          <w:lang w:eastAsia="pt-BR"/>
        </w:rPr>
        <w:t>________________</w:t>
      </w:r>
      <w:r w:rsidRPr="00AD225F">
        <w:rPr>
          <w:rFonts w:ascii="Times New Roman" w:hAnsi="Times New Roman" w:cs="Times New Roman"/>
          <w:noProof/>
          <w:sz w:val="24"/>
          <w:szCs w:val="24"/>
          <w:lang w:eastAsia="pt-BR"/>
        </w:rPr>
        <w:t>,</w:t>
      </w:r>
      <w:r w:rsidR="008A22C5" w:rsidRPr="00AD225F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</w:t>
      </w:r>
      <w:r w:rsidRPr="00AD225F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constante da citada matrícula, o qual teve um </w:t>
      </w:r>
      <w:r w:rsidRPr="00AD225F">
        <w:rPr>
          <w:rFonts w:ascii="Times New Roman" w:hAnsi="Times New Roman" w:cs="Times New Roman"/>
          <w:b/>
          <w:caps/>
          <w:noProof/>
          <w:sz w:val="24"/>
          <w:szCs w:val="24"/>
          <w:lang w:eastAsia="pt-BR"/>
        </w:rPr>
        <w:t>acréscimo de área construída</w:t>
      </w:r>
      <w:r w:rsidRPr="00AD225F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de</w:t>
      </w:r>
      <w:r w:rsidR="008A22C5" w:rsidRPr="00AD225F">
        <w:rPr>
          <w:rFonts w:ascii="Times New Roman" w:hAnsi="Times New Roman" w:cs="Times New Roman"/>
          <w:noProof/>
          <w:sz w:val="24"/>
          <w:szCs w:val="24"/>
          <w:lang w:eastAsia="pt-BR"/>
        </w:rPr>
        <w:t>____________________</w:t>
      </w:r>
      <w:r w:rsidRPr="00AD225F">
        <w:rPr>
          <w:rFonts w:ascii="Times New Roman" w:hAnsi="Times New Roman" w:cs="Times New Roman"/>
          <w:noProof/>
          <w:sz w:val="24"/>
          <w:szCs w:val="24"/>
          <w:lang w:eastAsia="pt-BR"/>
        </w:rPr>
        <w:t>m², passando a ter a área total construída de</w:t>
      </w:r>
      <w:r w:rsidR="008A22C5" w:rsidRPr="00AD225F">
        <w:rPr>
          <w:rFonts w:ascii="Times New Roman" w:hAnsi="Times New Roman" w:cs="Times New Roman"/>
          <w:noProof/>
          <w:sz w:val="24"/>
          <w:szCs w:val="24"/>
          <w:lang w:eastAsia="pt-BR"/>
        </w:rPr>
        <w:t>_____________________</w:t>
      </w:r>
      <w:r w:rsidRPr="00AD225F">
        <w:rPr>
          <w:rFonts w:ascii="Times New Roman" w:hAnsi="Times New Roman" w:cs="Times New Roman"/>
          <w:noProof/>
          <w:sz w:val="24"/>
          <w:szCs w:val="24"/>
          <w:lang w:eastAsia="pt-BR"/>
        </w:rPr>
        <w:t>m², atribuindo para efeitos ficais o valor de R$</w:t>
      </w:r>
      <w:r w:rsidR="008A22C5" w:rsidRPr="00AD225F">
        <w:rPr>
          <w:rFonts w:ascii="Times New Roman" w:hAnsi="Times New Roman" w:cs="Times New Roman"/>
          <w:noProof/>
          <w:sz w:val="24"/>
          <w:szCs w:val="24"/>
          <w:lang w:eastAsia="pt-BR"/>
        </w:rPr>
        <w:t>___________________.</w:t>
      </w:r>
      <w:r w:rsidR="00CA3BD9" w:rsidRPr="00AD225F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</w:t>
      </w:r>
    </w:p>
    <w:p w14:paraId="6CEB3C46" w14:textId="77777777" w:rsidR="00981CDB" w:rsidRPr="00AD225F" w:rsidRDefault="00981CDB" w:rsidP="008A22C5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AD225F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Como prova do acima requerido anexa o(s) seguinte(s) documento(s): </w:t>
      </w:r>
    </w:p>
    <w:p w14:paraId="177431E2" w14:textId="5702E27B" w:rsidR="00981CDB" w:rsidRPr="00AD225F" w:rsidRDefault="00EE68D0" w:rsidP="008A22C5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AD225F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465C2A" wp14:editId="4B4AA8EC">
                <wp:simplePos x="0" y="0"/>
                <wp:positionH relativeFrom="column">
                  <wp:posOffset>114300</wp:posOffset>
                </wp:positionH>
                <wp:positionV relativeFrom="paragraph">
                  <wp:posOffset>-3175</wp:posOffset>
                </wp:positionV>
                <wp:extent cx="219075" cy="180975"/>
                <wp:effectExtent l="0" t="0" r="28575" b="28575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29C0EE" id="Retângulo 14" o:spid="_x0000_s1026" style="position:absolute;margin-left:9pt;margin-top:-.25pt;width:17.25pt;height:14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xD3gAIAAI4FAAAOAAAAZHJzL2Uyb0RvYy54bWysVFFP2zAQfp+0/2D5fSTpYIOKFFUgpkkI&#10;0GDi2XXsxpLj82y3affrd7aTFBjapGl9cM+5u+/uPt/d+cWu02QrnFdgalodlZQIw6FRZl3T74/X&#10;H04p8YGZhmkwoqZ74enF4v27897OxQxa0I1wBEGMn/e2pm0Idl4UnreiY/4IrDColOA6FvDq1kXj&#10;WI/onS5mZfmp6ME11gEX3uPXq6yki4QvpeDhTkovAtE1xdxCOl06V/EsFudsvnbMtooPabB/yKJj&#10;ymDQCeqKBUY2Tv0G1SnuwIMMRxy6AqRUXKQasJqqfFXNQ8usSLUgOd5ONPn/B8tvtw/23iENvfVz&#10;j2KsYiddF/8xP7JLZO0nssQuEI4fZ9VZ+fmEEo6q6rQ8QxlRioOzdT58EdCRKNTU4Vskitj2xods&#10;OprEWB60aq6V1ukS319cake2DF9uta4G8BdW2pC+ph8rDP03hLB7AwGT1QZzPpSepLDXIuJp801I&#10;oppYbA7wMivGuTChyqqWNSIne1Lib0x39EjMJMCILLHMCXsAGC0zyIideRrso6tITT05l39KLDtP&#10;HikymDA5d8qAewtAY1VD5Gw/kpSpiSytoNnfO+Igj5S3/FrhO98wH+6ZwxnCacO9EO7wkBrwnWCQ&#10;KGnB/Xzre7TH1kYtJT3OZE39jw1zghL91WDTn1XHx3GI0+X45PMML+65ZvVcYzbdJWDzVLiBLE9i&#10;tA96FKWD7gnXxzJGRRUzHGPXlAc3Xi5D3hW4gLhYLpMZDq5l4cY8WB7BI6uxjx93T8zZodkDTskt&#10;jPPL5q96PttGTwPLTQCp0kAceB34xqFPjTMsqLhVnt+T1WGNLn4BAAD//wMAUEsDBBQABgAIAAAA&#10;IQAeGzbp2wAAAAYBAAAPAAAAZHJzL2Rvd25yZXYueG1sTI9PT4QwEMXvJn6HZky87ZYlYghSNhsT&#10;/x08uJp4naUDJdCW0O4C397xpKfJmzd583vlfrGDuNAUOu8U7LYJCHK1151rFXx9Pm1yECGi0zh4&#10;RwpWCrCvrq9KLLSf3QddjrEVHOJCgQpMjGMhZagNWQxbP5Jjr/GTxchyaqWecOZwO8g0Se6lxc7x&#10;B4MjPRqq++PZKujf3/pufM2b5tms2bzid1zuXpS6vVkODyAiLfHvGH7xGR0qZjr5s9NBDKxzrhIV&#10;bDIQbGcpz5OClNeyKuV//OoHAAD//wMAUEsBAi0AFAAGAAgAAAAhALaDOJL+AAAA4QEAABMAAAAA&#10;AAAAAAAAAAAAAAAAAFtDb250ZW50X1R5cGVzXS54bWxQSwECLQAUAAYACAAAACEAOP0h/9YAAACU&#10;AQAACwAAAAAAAAAAAAAAAAAvAQAAX3JlbHMvLnJlbHNQSwECLQAUAAYACAAAACEAoF8Q94ACAACO&#10;BQAADgAAAAAAAAAAAAAAAAAuAgAAZHJzL2Uyb0RvYy54bWxQSwECLQAUAAYACAAAACEAHhs26dsA&#10;AAAGAQAADwAAAAAAAAAAAAAAAADaBAAAZHJzL2Rvd25yZXYueG1sUEsFBgAAAAAEAAQA8wAAAOIF&#10;AAAAAA==&#10;" fillcolor="white [3212]" strokecolor="black [3213]" strokeweight=".25pt"/>
            </w:pict>
          </mc:Fallback>
        </mc:AlternateContent>
      </w:r>
      <w:r w:rsidRPr="00AD225F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3F54A2" wp14:editId="3A9E77BC">
                <wp:simplePos x="0" y="0"/>
                <wp:positionH relativeFrom="column">
                  <wp:posOffset>114300</wp:posOffset>
                </wp:positionH>
                <wp:positionV relativeFrom="paragraph">
                  <wp:posOffset>263525</wp:posOffset>
                </wp:positionV>
                <wp:extent cx="219075" cy="180975"/>
                <wp:effectExtent l="0" t="0" r="28575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136E7F" id="Retângulo 2" o:spid="_x0000_s1026" style="position:absolute;margin-left:9pt;margin-top:20.75pt;width:17.25pt;height:14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xD3gAIAAI4FAAAOAAAAZHJzL2Uyb0RvYy54bWysVFFP2zAQfp+0/2D5fSTpYIOKFFUgpkkI&#10;0GDi2XXsxpLj82y3affrd7aTFBjapGl9cM+5u+/uPt/d+cWu02QrnFdgalodlZQIw6FRZl3T74/X&#10;H04p8YGZhmkwoqZ74enF4v27897OxQxa0I1wBEGMn/e2pm0Idl4UnreiY/4IrDColOA6FvDq1kXj&#10;WI/onS5mZfmp6ME11gEX3uPXq6yki4QvpeDhTkovAtE1xdxCOl06V/EsFudsvnbMtooPabB/yKJj&#10;ymDQCeqKBUY2Tv0G1SnuwIMMRxy6AqRUXKQasJqqfFXNQ8usSLUgOd5ONPn/B8tvtw/23iENvfVz&#10;j2KsYiddF/8xP7JLZO0nssQuEI4fZ9VZ+fmEEo6q6rQ8QxlRioOzdT58EdCRKNTU4Vskitj2xods&#10;OprEWB60aq6V1ukS319cake2DF9uta4G8BdW2pC+ph8rDP03hLB7AwGT1QZzPpSepLDXIuJp801I&#10;oppYbA7wMivGuTChyqqWNSIne1Lib0x39EjMJMCILLHMCXsAGC0zyIideRrso6tITT05l39KLDtP&#10;HikymDA5d8qAewtAY1VD5Gw/kpSpiSytoNnfO+Igj5S3/FrhO98wH+6ZwxnCacO9EO7wkBrwnWCQ&#10;KGnB/Xzre7TH1kYtJT3OZE39jw1zghL91WDTn1XHx3GI0+X45PMML+65ZvVcYzbdJWDzVLiBLE9i&#10;tA96FKWD7gnXxzJGRRUzHGPXlAc3Xi5D3hW4gLhYLpMZDq5l4cY8WB7BI6uxjx93T8zZodkDTskt&#10;jPPL5q96PttGTwPLTQCp0kAceB34xqFPjTMsqLhVnt+T1WGNLn4BAAD//wMAUEsDBBQABgAIAAAA&#10;IQDfQvWy3QAAAAcBAAAPAAAAZHJzL2Rvd25yZXYueG1sTI/NasMwEITvhb6D2EJvjZwQt8axHEqh&#10;f4cemhZy3ViyZWytjKXE9tt3e2pPwzDLzLfFfna9uJgxtJ4UrFcJCEOV1y01Cr6/nu8yECEiaew9&#10;GQWLCbAvr68KzLWf6NNcDrERXEIhRwU2xiGXMlTWOAwrPxjirPajw8h2bKQeceJy18tNktxLhy3x&#10;gsXBPFlTdYezU9B9vHft8JbV9Ytd0mnBY5y3r0rd3syPOxDRzPHvGH7xGR1KZjr5M+kgevYZvxIV&#10;bNcpCM7TDetJwUOSgCwL+Z+//AEAAP//AwBQSwECLQAUAAYACAAAACEAtoM4kv4AAADhAQAAEwAA&#10;AAAAAAAAAAAAAAAAAAAAW0NvbnRlbnRfVHlwZXNdLnhtbFBLAQItABQABgAIAAAAIQA4/SH/1gAA&#10;AJQBAAALAAAAAAAAAAAAAAAAAC8BAABfcmVscy8ucmVsc1BLAQItABQABgAIAAAAIQCgXxD3gAIA&#10;AI4FAAAOAAAAAAAAAAAAAAAAAC4CAABkcnMvZTJvRG9jLnhtbFBLAQItABQABgAIAAAAIQDfQvWy&#10;3QAAAAcBAAAPAAAAAAAAAAAAAAAAANoEAABkcnMvZG93bnJldi54bWxQSwUGAAAAAAQABADzAAAA&#10;5AUAAAAA&#10;" fillcolor="white [3212]" strokecolor="black [3213]" strokeweight=".25pt"/>
            </w:pict>
          </mc:Fallback>
        </mc:AlternateContent>
      </w:r>
      <w:r w:rsidR="00981CDB" w:rsidRPr="00AD225F">
        <w:rPr>
          <w:rFonts w:ascii="Times New Roman" w:hAnsi="Times New Roman" w:cs="Times New Roman"/>
          <w:noProof/>
          <w:sz w:val="24"/>
          <w:szCs w:val="24"/>
          <w:lang w:eastAsia="pt-BR"/>
        </w:rPr>
        <w:tab/>
        <w:t xml:space="preserve">“Habite-se” </w:t>
      </w:r>
      <w:r w:rsidR="00517A56" w:rsidRPr="00AD225F">
        <w:rPr>
          <w:rFonts w:ascii="Times New Roman" w:hAnsi="Times New Roman" w:cs="Times New Roman"/>
          <w:noProof/>
          <w:sz w:val="24"/>
          <w:szCs w:val="24"/>
          <w:lang w:eastAsia="pt-BR"/>
        </w:rPr>
        <w:t>(CVCO)</w:t>
      </w:r>
      <w:r w:rsidR="00AD225F">
        <w:rPr>
          <w:rFonts w:ascii="Times New Roman" w:hAnsi="Times New Roman" w:cs="Times New Roman"/>
          <w:noProof/>
          <w:sz w:val="24"/>
          <w:szCs w:val="24"/>
          <w:lang w:eastAsia="pt-BR"/>
        </w:rPr>
        <w:t>.</w:t>
      </w:r>
    </w:p>
    <w:p w14:paraId="5FAA66AB" w14:textId="5FC3AE66" w:rsidR="00981CDB" w:rsidRPr="00AD225F" w:rsidRDefault="00EE68D0" w:rsidP="008A22C5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AD225F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643991" wp14:editId="5C015A72">
                <wp:simplePos x="0" y="0"/>
                <wp:positionH relativeFrom="column">
                  <wp:posOffset>114300</wp:posOffset>
                </wp:positionH>
                <wp:positionV relativeFrom="paragraph">
                  <wp:posOffset>250825</wp:posOffset>
                </wp:positionV>
                <wp:extent cx="219075" cy="180975"/>
                <wp:effectExtent l="0" t="0" r="28575" b="285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BE2E19" id="Retângulo 3" o:spid="_x0000_s1026" style="position:absolute;margin-left:9pt;margin-top:19.75pt;width:17.25pt;height:14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xD3gAIAAI4FAAAOAAAAZHJzL2Uyb0RvYy54bWysVFFP2zAQfp+0/2D5fSTpYIOKFFUgpkkI&#10;0GDi2XXsxpLj82y3affrd7aTFBjapGl9cM+5u+/uPt/d+cWu02QrnFdgalodlZQIw6FRZl3T74/X&#10;H04p8YGZhmkwoqZ74enF4v27897OxQxa0I1wBEGMn/e2pm0Idl4UnreiY/4IrDColOA6FvDq1kXj&#10;WI/onS5mZfmp6ME11gEX3uPXq6yki4QvpeDhTkovAtE1xdxCOl06V/EsFudsvnbMtooPabB/yKJj&#10;ymDQCeqKBUY2Tv0G1SnuwIMMRxy6AqRUXKQasJqqfFXNQ8usSLUgOd5ONPn/B8tvtw/23iENvfVz&#10;j2KsYiddF/8xP7JLZO0nssQuEI4fZ9VZ+fmEEo6q6rQ8QxlRioOzdT58EdCRKNTU4Vskitj2xods&#10;OprEWB60aq6V1ukS319cake2DF9uta4G8BdW2pC+ph8rDP03hLB7AwGT1QZzPpSepLDXIuJp801I&#10;oppYbA7wMivGuTChyqqWNSIne1Lib0x39EjMJMCILLHMCXsAGC0zyIideRrso6tITT05l39KLDtP&#10;HikymDA5d8qAewtAY1VD5Gw/kpSpiSytoNnfO+Igj5S3/FrhO98wH+6ZwxnCacO9EO7wkBrwnWCQ&#10;KGnB/Xzre7TH1kYtJT3OZE39jw1zghL91WDTn1XHx3GI0+X45PMML+65ZvVcYzbdJWDzVLiBLE9i&#10;tA96FKWD7gnXxzJGRRUzHGPXlAc3Xi5D3hW4gLhYLpMZDq5l4cY8WB7BI6uxjx93T8zZodkDTskt&#10;jPPL5q96PttGTwPLTQCp0kAceB34xqFPjTMsqLhVnt+T1WGNLn4BAAD//wMAUEsDBBQABgAIAAAA&#10;IQACz2b03QAAAAcBAAAPAAAAZHJzL2Rvd25yZXYueG1sTI/NTsMwEITvSLyDtUjcqEMhVRriVAiJ&#10;vwMHClKvbryJo8TrKHab5O1ZTnBazc5q9ptiN7tenHEMrScFt6sEBFLlTUuNgu+v55sMRIiajO49&#10;oYIFA+zKy4tC58ZP9InnfWwEh1DItQIb45BLGSqLToeVH5DYq/3odGQ5NtKMeuJw18t1kmyk0y3x&#10;B6sHfLJYdfuTU9B9vHft8JbV9Ytd0mnRhzjfvyp1fTU/PoCIOMe/Y/jFZ3QomenoT2SC6FlnXCUq&#10;uNumINhP1zyPCja8l2Uh//OXPwAAAP//AwBQSwECLQAUAAYACAAAACEAtoM4kv4AAADhAQAAEwAA&#10;AAAAAAAAAAAAAAAAAAAAW0NvbnRlbnRfVHlwZXNdLnhtbFBLAQItABQABgAIAAAAIQA4/SH/1gAA&#10;AJQBAAALAAAAAAAAAAAAAAAAAC8BAABfcmVscy8ucmVsc1BLAQItABQABgAIAAAAIQCgXxD3gAIA&#10;AI4FAAAOAAAAAAAAAAAAAAAAAC4CAABkcnMvZTJvRG9jLnhtbFBLAQItABQABgAIAAAAIQACz2b0&#10;3QAAAAcBAAAPAAAAAAAAAAAAAAAAANoEAABkcnMvZG93bnJldi54bWxQSwUGAAAAAAQABADzAAAA&#10;5AUAAAAA&#10;" fillcolor="white [3212]" strokecolor="black [3213]" strokeweight=".25pt"/>
            </w:pict>
          </mc:Fallback>
        </mc:AlternateContent>
      </w:r>
      <w:r w:rsidR="00B03CF0" w:rsidRPr="00AD225F">
        <w:rPr>
          <w:rFonts w:ascii="Times New Roman" w:hAnsi="Times New Roman" w:cs="Times New Roman"/>
          <w:noProof/>
          <w:sz w:val="24"/>
          <w:szCs w:val="24"/>
          <w:lang w:eastAsia="pt-BR"/>
        </w:rPr>
        <w:tab/>
        <w:t>CND do</w:t>
      </w:r>
      <w:r w:rsidR="00981CDB" w:rsidRPr="00AD225F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INSS</w:t>
      </w:r>
      <w:r w:rsidR="00000518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</w:t>
      </w:r>
      <w:r w:rsidR="00981CDB" w:rsidRPr="00AD225F">
        <w:rPr>
          <w:rFonts w:ascii="Times New Roman" w:hAnsi="Times New Roman" w:cs="Times New Roman"/>
          <w:noProof/>
          <w:sz w:val="24"/>
          <w:szCs w:val="24"/>
          <w:lang w:eastAsia="pt-BR"/>
        </w:rPr>
        <w:t>(obrigatória para todas as construções concluídas após 21/11/1966)</w:t>
      </w:r>
      <w:r w:rsidR="00AD225F">
        <w:rPr>
          <w:rFonts w:ascii="Times New Roman" w:hAnsi="Times New Roman" w:cs="Times New Roman"/>
          <w:noProof/>
          <w:sz w:val="24"/>
          <w:szCs w:val="24"/>
          <w:lang w:eastAsia="pt-BR"/>
        </w:rPr>
        <w:t>.</w:t>
      </w:r>
    </w:p>
    <w:p w14:paraId="27319779" w14:textId="6B9D9C7A" w:rsidR="00981CDB" w:rsidRPr="00AD225F" w:rsidRDefault="00EE68D0" w:rsidP="00517A56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AD225F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F7C179" wp14:editId="4DC614AD">
                <wp:simplePos x="0" y="0"/>
                <wp:positionH relativeFrom="column">
                  <wp:posOffset>114300</wp:posOffset>
                </wp:positionH>
                <wp:positionV relativeFrom="paragraph">
                  <wp:posOffset>276860</wp:posOffset>
                </wp:positionV>
                <wp:extent cx="219075" cy="180975"/>
                <wp:effectExtent l="0" t="0" r="28575" b="2857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D30A14" id="Retângulo 4" o:spid="_x0000_s1026" style="position:absolute;margin-left:9pt;margin-top:21.8pt;width:17.25pt;height:14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xD3gAIAAI4FAAAOAAAAZHJzL2Uyb0RvYy54bWysVFFP2zAQfp+0/2D5fSTpYIOKFFUgpkkI&#10;0GDi2XXsxpLj82y3affrd7aTFBjapGl9cM+5u+/uPt/d+cWu02QrnFdgalodlZQIw6FRZl3T74/X&#10;H04p8YGZhmkwoqZ74enF4v27897OxQxa0I1wBEGMn/e2pm0Idl4UnreiY/4IrDColOA6FvDq1kXj&#10;WI/onS5mZfmp6ME11gEX3uPXq6yki4QvpeDhTkovAtE1xdxCOl06V/EsFudsvnbMtooPabB/yKJj&#10;ymDQCeqKBUY2Tv0G1SnuwIMMRxy6AqRUXKQasJqqfFXNQ8usSLUgOd5ONPn/B8tvtw/23iENvfVz&#10;j2KsYiddF/8xP7JLZO0nssQuEI4fZ9VZ+fmEEo6q6rQ8QxlRioOzdT58EdCRKNTU4Vskitj2xods&#10;OprEWB60aq6V1ukS319cake2DF9uta4G8BdW2pC+ph8rDP03hLB7AwGT1QZzPpSepLDXIuJp801I&#10;oppYbA7wMivGuTChyqqWNSIne1Lib0x39EjMJMCILLHMCXsAGC0zyIideRrso6tITT05l39KLDtP&#10;HikymDA5d8qAewtAY1VD5Gw/kpSpiSytoNnfO+Igj5S3/FrhO98wH+6ZwxnCacO9EO7wkBrwnWCQ&#10;KGnB/Xzre7TH1kYtJT3OZE39jw1zghL91WDTn1XHx3GI0+X45PMML+65ZvVcYzbdJWDzVLiBLE9i&#10;tA96FKWD7gnXxzJGRRUzHGPXlAc3Xi5D3hW4gLhYLpMZDq5l4cY8WB7BI6uxjx93T8zZodkDTskt&#10;jPPL5q96PttGTwPLTQCp0kAceB34xqFPjTMsqLhVnt+T1WGNLn4BAAD//wMAUEsDBBQABgAIAAAA&#10;IQB5JZrV3QAAAAcBAAAPAAAAZHJzL2Rvd25yZXYueG1sTI9BT4NAFITvJv6HzTPxZpdiqQRZGmOi&#10;1oMHq4nXV1hYAvuWsNsC/77Pkx4nM5n5Jt/NthdnPfrWkYL1KgKhqXRVS42C76+XuxSED0gV9o60&#10;gkV72BXXVzlmlZvoU58PoRFcQj5DBSaEIZPSl0Zb9Cs3aGKvdqPFwHJsZDXixOW2l3EUbaXFlnjB&#10;4KCfjS67w8kq6D7eu3bYp3X9apZkWvAnzJs3pW5v5qdHEEHP4S8Mv/iMDgUzHd2JKi961ilfCQo2&#10;91sQ7CdxAuKo4CFegyxy+Z+/uAAAAP//AwBQSwECLQAUAAYACAAAACEAtoM4kv4AAADhAQAAEwAA&#10;AAAAAAAAAAAAAAAAAAAAW0NvbnRlbnRfVHlwZXNdLnhtbFBLAQItABQABgAIAAAAIQA4/SH/1gAA&#10;AJQBAAALAAAAAAAAAAAAAAAAAC8BAABfcmVscy8ucmVsc1BLAQItABQABgAIAAAAIQCgXxD3gAIA&#10;AI4FAAAOAAAAAAAAAAAAAAAAAC4CAABkcnMvZTJvRG9jLnhtbFBLAQItABQABgAIAAAAIQB5JZrV&#10;3QAAAAcBAAAPAAAAAAAAAAAAAAAAANoEAABkcnMvZG93bnJldi54bWxQSwUGAAAAAAQABADzAAAA&#10;5AUAAAAA&#10;" fillcolor="white [3212]" strokecolor="black [3213]" strokeweight=".25pt"/>
            </w:pict>
          </mc:Fallback>
        </mc:AlternateContent>
      </w:r>
      <w:r w:rsidR="00981CDB" w:rsidRPr="00AD225F">
        <w:rPr>
          <w:rFonts w:ascii="Times New Roman" w:hAnsi="Times New Roman" w:cs="Times New Roman"/>
          <w:noProof/>
          <w:sz w:val="24"/>
          <w:szCs w:val="24"/>
          <w:lang w:eastAsia="pt-BR"/>
        </w:rPr>
        <w:tab/>
      </w:r>
      <w:r w:rsidR="00517A56" w:rsidRPr="00AD225F">
        <w:rPr>
          <w:rFonts w:ascii="Times New Roman" w:hAnsi="Times New Roman" w:cs="Times New Roman"/>
          <w:color w:val="000000"/>
          <w:shd w:val="clear" w:color="auto" w:fill="FFFFFF"/>
        </w:rPr>
        <w:t>ART/RRT devidamente quitada</w:t>
      </w:r>
      <w:r w:rsidR="00AD225F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348CBF45" w14:textId="66F930DD" w:rsidR="00C16F2A" w:rsidRDefault="00517A56" w:rsidP="007E702C">
      <w:pPr>
        <w:spacing w:after="0" w:line="240" w:lineRule="auto"/>
        <w:ind w:firstLine="708"/>
        <w:rPr>
          <w:rFonts w:ascii="Times New Roman" w:hAnsi="Times New Roman" w:cs="Times New Roman"/>
          <w:color w:val="000000"/>
          <w:shd w:val="clear" w:color="auto" w:fill="FFFFFF"/>
        </w:rPr>
      </w:pPr>
      <w:r w:rsidRPr="00AD225F">
        <w:rPr>
          <w:rFonts w:ascii="Times New Roman" w:hAnsi="Times New Roman" w:cs="Times New Roman"/>
          <w:color w:val="000000"/>
          <w:shd w:val="clear" w:color="auto" w:fill="FFFFFF"/>
        </w:rPr>
        <w:t>Guia do Funrejus recolhida</w:t>
      </w:r>
      <w:r w:rsidR="00AD225F">
        <w:rPr>
          <w:rFonts w:ascii="Times New Roman" w:hAnsi="Times New Roman" w:cs="Times New Roman"/>
          <w:color w:val="000000"/>
          <w:shd w:val="clear" w:color="auto" w:fill="FFFFFF"/>
        </w:rPr>
        <w:t xml:space="preserve"> emitida pela Serventia.</w:t>
      </w:r>
    </w:p>
    <w:p w14:paraId="72B38260" w14:textId="77777777" w:rsidR="00AD225F" w:rsidRPr="00AD225F" w:rsidRDefault="00AD225F" w:rsidP="007E702C">
      <w:pPr>
        <w:spacing w:after="0" w:line="240" w:lineRule="auto"/>
        <w:ind w:firstLine="708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14:paraId="53A01E5E" w14:textId="77777777" w:rsidR="00AD225F" w:rsidRDefault="00AD225F" w:rsidP="00AD225F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sz w:val="24"/>
          <w:szCs w:val="24"/>
          <w:lang w:eastAsia="pt-BR"/>
        </w:rPr>
        <w:t>Termos em que,</w:t>
      </w:r>
    </w:p>
    <w:p w14:paraId="40B9E978" w14:textId="77777777" w:rsidR="00AD225F" w:rsidRDefault="00AD225F" w:rsidP="00AD225F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sz w:val="24"/>
          <w:szCs w:val="24"/>
          <w:lang w:eastAsia="pt-BR"/>
        </w:rPr>
        <w:t>Pede Deferimento.</w:t>
      </w:r>
    </w:p>
    <w:p w14:paraId="373E7AF5" w14:textId="77777777" w:rsidR="00AD225F" w:rsidRDefault="00AD225F" w:rsidP="00AD225F">
      <w:pPr>
        <w:pStyle w:val="Standard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72FFE517" w14:textId="77777777" w:rsidR="00AD225F" w:rsidRDefault="00AD225F" w:rsidP="00AD225F">
      <w:pPr>
        <w:pStyle w:val="Standard"/>
        <w:spacing w:line="240" w:lineRule="auto"/>
        <w:jc w:val="center"/>
      </w:pPr>
      <w:r>
        <w:rPr>
          <w:rFonts w:ascii="Times New Roman" w:hAnsi="Times New Roman" w:cs="Times New Roman"/>
          <w:sz w:val="24"/>
          <w:szCs w:val="24"/>
          <w:lang w:eastAsia="pt-BR"/>
        </w:rPr>
        <w:t>Curitiba/PR, _________ de _____________________ de __________.</w:t>
      </w:r>
    </w:p>
    <w:p w14:paraId="6E9F892F" w14:textId="77777777" w:rsidR="00AD225F" w:rsidRDefault="00AD225F" w:rsidP="00AD225F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24164E4B" w14:textId="77777777" w:rsidR="00AD225F" w:rsidRDefault="00AD225F" w:rsidP="00AD225F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795ECFE6" w14:textId="77777777" w:rsidR="00AD225F" w:rsidRDefault="00AD225F" w:rsidP="00AD225F">
      <w:pPr>
        <w:pStyle w:val="Standard"/>
        <w:spacing w:line="240" w:lineRule="auto"/>
        <w:jc w:val="center"/>
      </w:pPr>
      <w:r>
        <w:rPr>
          <w:rFonts w:ascii="Times New Roman" w:hAnsi="Times New Roman" w:cs="Times New Roman"/>
          <w:sz w:val="24"/>
          <w:szCs w:val="24"/>
          <w:lang w:eastAsia="pt-BR"/>
        </w:rPr>
        <w:t>(Assinatura do(a) requerente)</w:t>
      </w:r>
    </w:p>
    <w:p w14:paraId="0ED5F020" w14:textId="77777777" w:rsidR="00C16F2A" w:rsidRPr="00AD225F" w:rsidRDefault="00C16F2A" w:rsidP="00AD225F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  <w:u w:val="single"/>
          <w:lang w:eastAsia="pt-BR"/>
        </w:rPr>
      </w:pPr>
      <w:r w:rsidRPr="00AD225F">
        <w:rPr>
          <w:rFonts w:ascii="Times New Roman" w:hAnsi="Times New Roman" w:cs="Times New Roman"/>
          <w:noProof/>
          <w:sz w:val="23"/>
          <w:szCs w:val="23"/>
          <w:u w:val="single"/>
          <w:lang w:eastAsia="pt-BR"/>
        </w:rPr>
        <w:t>Observações:</w:t>
      </w:r>
    </w:p>
    <w:p w14:paraId="4069B83E" w14:textId="77777777" w:rsidR="00E41EC9" w:rsidRPr="00AD225F" w:rsidRDefault="00E41EC9" w:rsidP="00AD225F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D225F">
        <w:rPr>
          <w:rFonts w:ascii="Times New Roman" w:hAnsi="Times New Roman" w:cs="Times New Roman"/>
          <w:color w:val="000000"/>
          <w:sz w:val="23"/>
          <w:szCs w:val="23"/>
        </w:rPr>
        <w:t>Reconhecer a(s) firma(s) do(a)(s) requerente(s).</w:t>
      </w:r>
    </w:p>
    <w:p w14:paraId="647A310B" w14:textId="77777777" w:rsidR="00AD225F" w:rsidRDefault="00AD225F" w:rsidP="00AD225F">
      <w:pPr>
        <w:pStyle w:val="NormalWeb"/>
        <w:numPr>
          <w:ilvl w:val="0"/>
          <w:numId w:val="4"/>
        </w:numPr>
        <w:shd w:val="clear" w:color="auto" w:fill="FFFFFF"/>
        <w:spacing w:before="0" w:after="0"/>
        <w:jc w:val="both"/>
        <w:textAlignment w:val="auto"/>
      </w:pPr>
      <w:r>
        <w:rPr>
          <w:color w:val="000000"/>
        </w:rPr>
        <w:t>Tratando-se de requerimento formalizado por Pessoa Jurídica, deverá ser feita a prova da capacidade do signatário para representar a empresa, juntando cópias autenticadas de seu contrato social e respectivas alterações, bem como certidão simplificada da Junta Comercial (atualizada) e respectivo instrumento de procuração, quando for o caso. </w:t>
      </w:r>
    </w:p>
    <w:p w14:paraId="2309B0F3" w14:textId="77777777" w:rsidR="00E41EC9" w:rsidRPr="00AD225F" w:rsidRDefault="00E41EC9" w:rsidP="00AD225F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D225F">
        <w:rPr>
          <w:rFonts w:ascii="Times New Roman" w:hAnsi="Times New Roman" w:cs="Times New Roman"/>
          <w:color w:val="000000"/>
          <w:sz w:val="23"/>
          <w:szCs w:val="23"/>
        </w:rPr>
        <w:lastRenderedPageBreak/>
        <w:t>Juntar habite-se original ou certidão da Prefeitura do Município, atestando a conclusão da obra. </w:t>
      </w:r>
    </w:p>
    <w:p w14:paraId="45D62FD8" w14:textId="710666C1" w:rsidR="00E41EC9" w:rsidRPr="00AD225F" w:rsidRDefault="00E41EC9" w:rsidP="00AD225F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D225F">
        <w:rPr>
          <w:rFonts w:ascii="Times New Roman" w:hAnsi="Times New Roman" w:cs="Times New Roman"/>
          <w:color w:val="000000"/>
          <w:sz w:val="23"/>
          <w:szCs w:val="23"/>
        </w:rPr>
        <w:t>Juntar CND do INSS referente a ampliação da obra. (exceções: edificação concluída anteriormente a 21.11.1966, ou edificação e ampliação com total de até 70 m</w:t>
      </w:r>
      <w:r w:rsidR="00AD225F">
        <w:rPr>
          <w:rFonts w:ascii="Times New Roman" w:hAnsi="Times New Roman" w:cs="Times New Roman"/>
          <w:color w:val="000000"/>
          <w:sz w:val="23"/>
          <w:szCs w:val="23"/>
        </w:rPr>
        <w:t>²</w:t>
      </w:r>
      <w:r w:rsidRPr="00AD225F">
        <w:rPr>
          <w:rFonts w:ascii="Times New Roman" w:hAnsi="Times New Roman" w:cs="Times New Roman"/>
          <w:color w:val="000000"/>
          <w:sz w:val="23"/>
          <w:szCs w:val="23"/>
        </w:rPr>
        <w:t xml:space="preserve"> de área construída, edificada sem o concurso de mão de obra assalariada e destinada a residência unifamiliar, desde que </w:t>
      </w:r>
      <w:r w:rsidR="00AD225F" w:rsidRPr="00AD225F">
        <w:rPr>
          <w:rFonts w:ascii="Times New Roman" w:hAnsi="Times New Roman" w:cs="Times New Roman"/>
          <w:color w:val="000000"/>
          <w:sz w:val="23"/>
          <w:szCs w:val="23"/>
        </w:rPr>
        <w:t>se junte</w:t>
      </w:r>
      <w:r w:rsidRPr="00AD225F">
        <w:rPr>
          <w:rFonts w:ascii="Times New Roman" w:hAnsi="Times New Roman" w:cs="Times New Roman"/>
          <w:color w:val="000000"/>
          <w:sz w:val="23"/>
          <w:szCs w:val="23"/>
        </w:rPr>
        <w:t xml:space="preserve"> declaração prestada pelo proprietário, com firma reconhecida e sob responsabilidade civil e criminal acerca dessas circunstâncias). </w:t>
      </w:r>
    </w:p>
    <w:p w14:paraId="44F65BF1" w14:textId="77777777" w:rsidR="00E41EC9" w:rsidRPr="00AD225F" w:rsidRDefault="00E41EC9" w:rsidP="00AD225F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  <w:lang w:eastAsia="pt-BR"/>
        </w:rPr>
      </w:pPr>
      <w:r w:rsidRPr="00AD225F">
        <w:rPr>
          <w:rFonts w:ascii="Times New Roman" w:hAnsi="Times New Roman" w:cs="Times New Roman"/>
          <w:color w:val="000000"/>
          <w:sz w:val="23"/>
          <w:szCs w:val="23"/>
        </w:rPr>
        <w:t>Deverá ser feita prova do valor venal da construção para o exercício através de juntada da certidão Municipal de valor venal. </w:t>
      </w:r>
    </w:p>
    <w:p w14:paraId="3A320AA9" w14:textId="77777777" w:rsidR="00C16F2A" w:rsidRPr="00AD225F" w:rsidRDefault="00E41EC9" w:rsidP="00AD225F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D225F">
        <w:rPr>
          <w:rFonts w:ascii="Times New Roman" w:hAnsi="Times New Roman" w:cs="Times New Roman"/>
          <w:color w:val="000000"/>
          <w:sz w:val="23"/>
          <w:szCs w:val="23"/>
        </w:rPr>
        <w:t xml:space="preserve">Não se aplica </w:t>
      </w:r>
      <w:r w:rsidR="00EB1BCE" w:rsidRPr="00AD225F">
        <w:rPr>
          <w:rFonts w:ascii="Times New Roman" w:hAnsi="Times New Roman" w:cs="Times New Roman"/>
          <w:color w:val="000000"/>
          <w:sz w:val="23"/>
          <w:szCs w:val="23"/>
        </w:rPr>
        <w:t>as incorporações e aos condomí</w:t>
      </w:r>
      <w:r w:rsidRPr="00AD225F">
        <w:rPr>
          <w:rFonts w:ascii="Times New Roman" w:hAnsi="Times New Roman" w:cs="Times New Roman"/>
          <w:color w:val="000000"/>
          <w:sz w:val="23"/>
          <w:szCs w:val="23"/>
        </w:rPr>
        <w:t>nios registrados nos Termos da Lei 4.591/64. </w:t>
      </w:r>
    </w:p>
    <w:sectPr w:rsidR="00C16F2A" w:rsidRPr="00AD225F" w:rsidSect="00AD225F">
      <w:headerReference w:type="default" r:id="rId7"/>
      <w:pgSz w:w="11906" w:h="16838"/>
      <w:pgMar w:top="720" w:right="720" w:bottom="568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5A2D9" w14:textId="77777777" w:rsidR="00AD225F" w:rsidRDefault="00AD225F" w:rsidP="00AD225F">
      <w:pPr>
        <w:spacing w:after="0" w:line="240" w:lineRule="auto"/>
      </w:pPr>
      <w:r>
        <w:separator/>
      </w:r>
    </w:p>
  </w:endnote>
  <w:endnote w:type="continuationSeparator" w:id="0">
    <w:p w14:paraId="5536DC9B" w14:textId="77777777" w:rsidR="00AD225F" w:rsidRDefault="00AD225F" w:rsidP="00AD2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65620" w14:textId="77777777" w:rsidR="00AD225F" w:rsidRDefault="00AD225F" w:rsidP="00AD225F">
      <w:pPr>
        <w:spacing w:after="0" w:line="240" w:lineRule="auto"/>
      </w:pPr>
      <w:r>
        <w:separator/>
      </w:r>
    </w:p>
  </w:footnote>
  <w:footnote w:type="continuationSeparator" w:id="0">
    <w:p w14:paraId="0F056918" w14:textId="77777777" w:rsidR="00AD225F" w:rsidRDefault="00AD225F" w:rsidP="00AD2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2643C" w14:textId="610ADCBE" w:rsidR="00AD225F" w:rsidRDefault="00AD225F">
    <w:pPr>
      <w:pStyle w:val="Cabealho"/>
    </w:pPr>
    <w:r>
      <w:rPr>
        <w:noProof/>
      </w:rPr>
      <w:drawing>
        <wp:inline distT="0" distB="0" distL="0" distR="0" wp14:anchorId="78C33F9C" wp14:editId="0948E4AA">
          <wp:extent cx="6645910" cy="1016000"/>
          <wp:effectExtent l="0" t="0" r="2540" b="0"/>
          <wp:docPr id="230063793" name="Imagem 230063793" descr="Uma imagem contendo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4019126" name="Imagem 1" descr="Uma imagem contendo Logotipo&#10;&#10;Descrição gerad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0" cy="10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D142B"/>
    <w:multiLevelType w:val="hybridMultilevel"/>
    <w:tmpl w:val="EE387F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F6B4B"/>
    <w:multiLevelType w:val="multilevel"/>
    <w:tmpl w:val="F036E890"/>
    <w:styleLink w:val="WWNum3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" w15:restartNumberingAfterBreak="0">
    <w:nsid w:val="44A0682B"/>
    <w:multiLevelType w:val="hybridMultilevel"/>
    <w:tmpl w:val="E850F01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26C2E8A"/>
    <w:multiLevelType w:val="hybridMultilevel"/>
    <w:tmpl w:val="29E233F0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A2C61E3"/>
    <w:multiLevelType w:val="hybridMultilevel"/>
    <w:tmpl w:val="CB0873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481D7D"/>
    <w:multiLevelType w:val="hybridMultilevel"/>
    <w:tmpl w:val="FCA28A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6505265">
    <w:abstractNumId w:val="5"/>
  </w:num>
  <w:num w:numId="2" w16cid:durableId="1060514529">
    <w:abstractNumId w:val="2"/>
  </w:num>
  <w:num w:numId="3" w16cid:durableId="671876698">
    <w:abstractNumId w:val="4"/>
  </w:num>
  <w:num w:numId="4" w16cid:durableId="1395472918">
    <w:abstractNumId w:val="3"/>
  </w:num>
  <w:num w:numId="5" w16cid:durableId="1568883819">
    <w:abstractNumId w:val="0"/>
  </w:num>
  <w:num w:numId="6" w16cid:durableId="19383691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1CDB"/>
    <w:rsid w:val="00000518"/>
    <w:rsid w:val="00341689"/>
    <w:rsid w:val="00517A56"/>
    <w:rsid w:val="00633147"/>
    <w:rsid w:val="007D66E1"/>
    <w:rsid w:val="007E702C"/>
    <w:rsid w:val="008A22C5"/>
    <w:rsid w:val="00981CDB"/>
    <w:rsid w:val="009A7259"/>
    <w:rsid w:val="00AD225F"/>
    <w:rsid w:val="00AF3BDF"/>
    <w:rsid w:val="00B03CF0"/>
    <w:rsid w:val="00C16F2A"/>
    <w:rsid w:val="00CA3BD9"/>
    <w:rsid w:val="00D66110"/>
    <w:rsid w:val="00E41EC9"/>
    <w:rsid w:val="00EB1BCE"/>
    <w:rsid w:val="00EE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E60B87"/>
  <w15:docId w15:val="{F2880BD3-B2AC-4F9A-AC9E-A9702D686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C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81CD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D22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225F"/>
  </w:style>
  <w:style w:type="paragraph" w:styleId="Rodap">
    <w:name w:val="footer"/>
    <w:basedOn w:val="Normal"/>
    <w:link w:val="RodapChar"/>
    <w:uiPriority w:val="99"/>
    <w:unhideWhenUsed/>
    <w:rsid w:val="00AD22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225F"/>
  </w:style>
  <w:style w:type="paragraph" w:customStyle="1" w:styleId="Standard">
    <w:name w:val="Standard"/>
    <w:rsid w:val="00AD225F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NormalWeb">
    <w:name w:val="Normal (Web)"/>
    <w:basedOn w:val="Normal"/>
    <w:rsid w:val="00AD225F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numbering" w:customStyle="1" w:styleId="WWNum3">
    <w:name w:val="WWNum3"/>
    <w:basedOn w:val="Semlista"/>
    <w:rsid w:val="00AD225F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0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418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Thaís Helena Oliveira Carvajal Mendes</cp:lastModifiedBy>
  <cp:revision>6</cp:revision>
  <dcterms:created xsi:type="dcterms:W3CDTF">2018-12-05T17:06:00Z</dcterms:created>
  <dcterms:modified xsi:type="dcterms:W3CDTF">2023-05-30T16:50:00Z</dcterms:modified>
</cp:coreProperties>
</file>