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F9C2" w14:textId="77777777" w:rsidR="008B5E89" w:rsidRDefault="008B5E89" w:rsidP="008B5E89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caps/>
          <w:sz w:val="32"/>
          <w:szCs w:val="32"/>
        </w:rPr>
        <w:t>Alteração da razão social</w:t>
      </w:r>
    </w:p>
    <w:p w14:paraId="1FC97254" w14:textId="7A4026EF" w:rsidR="008B5E89" w:rsidRDefault="008B5E89" w:rsidP="008B5E8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</w:t>
      </w:r>
      <w:r w:rsidR="007423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SR</w:t>
      </w:r>
      <w:r w:rsidR="007423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OFICIAL DO 3° SERVIÇO DE REGISTRO DE IMÓVEIS DE CURITIBA/PR.</w:t>
      </w:r>
    </w:p>
    <w:p w14:paraId="0E33B4BE" w14:textId="77777777" w:rsidR="008B5E89" w:rsidRDefault="008B5E89" w:rsidP="008B5E8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A9A7A6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empresa: ______________________________________________________________________.</w:t>
      </w:r>
    </w:p>
    <w:p w14:paraId="37918836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__________________________________.</w:t>
      </w:r>
    </w:p>
    <w:p w14:paraId="652351A9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Representante/Procurador:</w:t>
      </w:r>
    </w:p>
    <w:p w14:paraId="1700BCA1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________________________________________________________________________.</w:t>
      </w:r>
    </w:p>
    <w:p w14:paraId="1251261C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RG:_______________________________ CPF: ________________________________.</w:t>
      </w:r>
    </w:p>
    <w:p w14:paraId="4E2FCDCC" w14:textId="77777777" w:rsidR="008B5E89" w:rsidRDefault="008B5E89" w:rsidP="008B5E89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Nacionalidade: ________________ Estado Civil: ____________________ </w:t>
      </w:r>
      <w:r>
        <w:rPr>
          <w:rFonts w:ascii="Times New Roman" w:hAnsi="Times New Roman" w:cs="Times New Roman"/>
          <w:sz w:val="24"/>
          <w:szCs w:val="24"/>
          <w:lang w:eastAsia="pt-BR"/>
        </w:rPr>
        <w:t>Profissão: _________________.</w:t>
      </w:r>
    </w:p>
    <w:p w14:paraId="1AF6EBD8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Residente e domiciliado(a) na Av/Rua: _______________________________________________________. </w:t>
      </w:r>
    </w:p>
    <w:p w14:paraId="0DC2840E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n._________ Complemento: _____________ Bairro: _____________ Cidade/UF: ___________________.</w:t>
      </w:r>
    </w:p>
    <w:p w14:paraId="7A50C49B" w14:textId="77777777" w:rsidR="008B5E89" w:rsidRDefault="008B5E89" w:rsidP="008B5E8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Telefone: (    )________________________ Email: ____________________________________________ . </w:t>
      </w:r>
    </w:p>
    <w:p w14:paraId="07935F01" w14:textId="77777777" w:rsidR="008B5E89" w:rsidRDefault="008B5E89" w:rsidP="008B5E89">
      <w:pPr>
        <w:pStyle w:val="Standard"/>
        <w:spacing w:line="240" w:lineRule="auto"/>
        <w:rPr>
          <w:rFonts w:ascii="Times New Roman" w:hAnsi="Times New Roman" w:cs="Times New Roman"/>
          <w:sz w:val="12"/>
          <w:szCs w:val="12"/>
          <w:lang w:eastAsia="pt-BR"/>
        </w:rPr>
      </w:pPr>
    </w:p>
    <w:p w14:paraId="3BB06408" w14:textId="77777777" w:rsidR="008B5E89" w:rsidRDefault="008B5E89" w:rsidP="008B5E89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Vem requerer a Vossa Senhoria que seja procedido a averbação da </w:t>
      </w:r>
      <w:r>
        <w:rPr>
          <w:rFonts w:ascii="Times New Roman" w:hAnsi="Times New Roman" w:cs="Times New Roman"/>
          <w:b/>
          <w:caps/>
          <w:sz w:val="24"/>
          <w:szCs w:val="24"/>
          <w:lang w:eastAsia="pt-BR"/>
        </w:rPr>
        <w:t>alteração da Razão Social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na(s) matrícula(s) n. ______________________________________________, deste 3° Serviço de Registro de Imóveis de Curitiba.</w:t>
      </w:r>
    </w:p>
    <w:p w14:paraId="78FA695C" w14:textId="77777777" w:rsidR="008B5E89" w:rsidRDefault="008B5E89" w:rsidP="008B5E89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A8E230" w14:textId="77777777" w:rsidR="008B5E89" w:rsidRDefault="008B5E89" w:rsidP="008B5E8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Termos em que,</w:t>
      </w:r>
    </w:p>
    <w:p w14:paraId="1EFA1758" w14:textId="77777777" w:rsidR="008B5E89" w:rsidRDefault="008B5E89" w:rsidP="008B5E8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Pede Deferimento.</w:t>
      </w:r>
    </w:p>
    <w:p w14:paraId="7B5E3E84" w14:textId="77777777" w:rsidR="008B5E89" w:rsidRDefault="008B5E89" w:rsidP="008B5E8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9914CF4" w14:textId="77777777" w:rsidR="008B5E89" w:rsidRDefault="008B5E89" w:rsidP="008B5E8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Curitiba/PR, ______ de __________________ de ____________.</w:t>
      </w:r>
    </w:p>
    <w:p w14:paraId="0642285A" w14:textId="77777777" w:rsidR="008B5E89" w:rsidRDefault="008B5E89" w:rsidP="008B5E8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12B3E7" w14:textId="77777777" w:rsidR="008B5E89" w:rsidRDefault="008B5E89" w:rsidP="008B5E8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8C6906" w14:textId="77777777" w:rsidR="008B5E89" w:rsidRDefault="008B5E89" w:rsidP="008B5E8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(Assinatura do(a) requerente)</w:t>
      </w:r>
    </w:p>
    <w:p w14:paraId="78A60FA6" w14:textId="77777777" w:rsidR="008B5E89" w:rsidRDefault="008B5E89" w:rsidP="008B5E8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B358E8" w14:textId="77777777" w:rsidR="008B5E89" w:rsidRDefault="008B5E89" w:rsidP="008B5E8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14:paraId="1C666AAA" w14:textId="77777777" w:rsidR="008B5E89" w:rsidRDefault="008B5E89" w:rsidP="008B5E89">
      <w:pPr>
        <w:pStyle w:val="Standard"/>
        <w:spacing w:after="0" w:line="240" w:lineRule="auto"/>
        <w:rPr>
          <w:rFonts w:ascii="Times New Roman" w:hAnsi="Times New Roman" w:cs="Times New Roman"/>
          <w:szCs w:val="24"/>
          <w:u w:val="single"/>
          <w:lang w:eastAsia="pt-BR"/>
        </w:rPr>
      </w:pPr>
      <w:r>
        <w:rPr>
          <w:rFonts w:ascii="Times New Roman" w:hAnsi="Times New Roman" w:cs="Times New Roman"/>
          <w:szCs w:val="24"/>
          <w:u w:val="single"/>
          <w:lang w:eastAsia="pt-BR"/>
        </w:rPr>
        <w:t>Observações:</w:t>
      </w:r>
    </w:p>
    <w:p w14:paraId="2016BFF2" w14:textId="77777777" w:rsidR="008B5E89" w:rsidRDefault="008B5E89" w:rsidP="008B5E89">
      <w:pPr>
        <w:pStyle w:val="PargrafodaLista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Reconhecer a(s) firma(s) do(a)(s) requerente(s).</w:t>
      </w:r>
    </w:p>
    <w:p w14:paraId="23CE65A2" w14:textId="77777777" w:rsidR="008B5E89" w:rsidRDefault="008B5E89" w:rsidP="008B5E89">
      <w:pPr>
        <w:pStyle w:val="NormalWeb"/>
        <w:numPr>
          <w:ilvl w:val="0"/>
          <w:numId w:val="4"/>
        </w:numPr>
        <w:shd w:val="clear" w:color="auto" w:fill="FFFFFF"/>
        <w:spacing w:before="0" w:after="0"/>
        <w:jc w:val="both"/>
        <w:textAlignment w:val="auto"/>
      </w:pPr>
      <w:r>
        <w:rPr>
          <w:color w:val="000000"/>
        </w:rPr>
        <w:t>Tratando-se de requerimento formalizado por Pessoa Jurídica, deverá ser feita a prova da capacidade do signatário para representar a empresa, juntando cópias autenticadas de seu contrato social e respectivas alterações, bem como certidão simplificada da Junta Comercial (atualizada) e respectivo instrumento de procuração, quando for o caso. </w:t>
      </w:r>
    </w:p>
    <w:p w14:paraId="776F48C9" w14:textId="202CB2E8" w:rsidR="001930FA" w:rsidRPr="008B5E89" w:rsidRDefault="008B5E89" w:rsidP="008B5E89">
      <w:pPr>
        <w:pStyle w:val="PargrafodaLista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 w:rsidRPr="00C3327A">
        <w:rPr>
          <w:rFonts w:ascii="Times New Roman" w:hAnsi="Times New Roman" w:cs="Times New Roman"/>
          <w:color w:val="000000"/>
          <w:szCs w:val="24"/>
        </w:rPr>
        <w:t>Juntar cópia autenticada da alteração contratual atestando o pretendido.</w:t>
      </w:r>
    </w:p>
    <w:sectPr w:rsidR="001930FA" w:rsidRPr="008B5E89">
      <w:headerReference w:type="default" r:id="rId7"/>
      <w:pgSz w:w="11906" w:h="16838"/>
      <w:pgMar w:top="720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F17B" w14:textId="77777777" w:rsidR="00000000" w:rsidRDefault="0074231E">
      <w:pPr>
        <w:spacing w:after="0" w:line="240" w:lineRule="auto"/>
      </w:pPr>
      <w:r>
        <w:separator/>
      </w:r>
    </w:p>
  </w:endnote>
  <w:endnote w:type="continuationSeparator" w:id="0">
    <w:p w14:paraId="2DC20363" w14:textId="77777777" w:rsidR="00000000" w:rsidRDefault="0074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A56A" w14:textId="77777777" w:rsidR="00000000" w:rsidRDefault="0074231E">
      <w:pPr>
        <w:spacing w:after="0" w:line="240" w:lineRule="auto"/>
      </w:pPr>
      <w:r>
        <w:separator/>
      </w:r>
    </w:p>
  </w:footnote>
  <w:footnote w:type="continuationSeparator" w:id="0">
    <w:p w14:paraId="057C0B71" w14:textId="77777777" w:rsidR="00000000" w:rsidRDefault="0074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64FD" w14:textId="77777777" w:rsidR="004C2F37" w:rsidRDefault="00C3327A">
    <w:pPr>
      <w:pStyle w:val="Cabealho"/>
    </w:pPr>
    <w:r>
      <w:rPr>
        <w:noProof/>
      </w:rPr>
      <w:drawing>
        <wp:inline distT="0" distB="0" distL="0" distR="0" wp14:anchorId="22E887B1" wp14:editId="4DAA478C">
          <wp:extent cx="6645914" cy="1017270"/>
          <wp:effectExtent l="0" t="0" r="2536" b="0"/>
          <wp:docPr id="979825193" name="Imagem 1826333318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4" cy="10172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D142B"/>
    <w:multiLevelType w:val="hybridMultilevel"/>
    <w:tmpl w:val="EE387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C78"/>
    <w:multiLevelType w:val="multilevel"/>
    <w:tmpl w:val="08481A3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481D7D"/>
    <w:multiLevelType w:val="hybridMultilevel"/>
    <w:tmpl w:val="FCA28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90">
    <w:abstractNumId w:val="2"/>
  </w:num>
  <w:num w:numId="2" w16cid:durableId="318920615">
    <w:abstractNumId w:val="0"/>
  </w:num>
  <w:num w:numId="3" w16cid:durableId="1367024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4866080">
    <w:abstractNumId w:val="1"/>
  </w:num>
  <w:num w:numId="5" w16cid:durableId="13272421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BE"/>
    <w:rsid w:val="00085A41"/>
    <w:rsid w:val="000A55BE"/>
    <w:rsid w:val="001930FA"/>
    <w:rsid w:val="002F2F95"/>
    <w:rsid w:val="00400864"/>
    <w:rsid w:val="005572AA"/>
    <w:rsid w:val="00647A50"/>
    <w:rsid w:val="0074231E"/>
    <w:rsid w:val="007E5295"/>
    <w:rsid w:val="008B5E89"/>
    <w:rsid w:val="008C666C"/>
    <w:rsid w:val="00BC05A5"/>
    <w:rsid w:val="00BD0D7B"/>
    <w:rsid w:val="00C27AC5"/>
    <w:rsid w:val="00C3327A"/>
    <w:rsid w:val="00E112CE"/>
    <w:rsid w:val="00F0162A"/>
    <w:rsid w:val="00FE50B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4E40"/>
  <w15:docId w15:val="{0158CF7E-D0D5-41A4-B71E-AE6C4DCB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0A55BE"/>
    <w:pPr>
      <w:ind w:left="720"/>
      <w:contextualSpacing/>
    </w:pPr>
  </w:style>
  <w:style w:type="paragraph" w:customStyle="1" w:styleId="Standard">
    <w:name w:val="Standard"/>
    <w:rsid w:val="008B5E8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ormalWeb">
    <w:name w:val="Normal (Web)"/>
    <w:basedOn w:val="Normal"/>
    <w:rsid w:val="008B5E8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B5E8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CabealhoChar">
    <w:name w:val="Cabeçalho Char"/>
    <w:basedOn w:val="Fontepargpadro"/>
    <w:link w:val="Cabealho"/>
    <w:rsid w:val="008B5E89"/>
    <w:rPr>
      <w:rFonts w:ascii="Calibri" w:eastAsia="SimSun" w:hAnsi="Calibri" w:cs="Tahoma"/>
      <w:kern w:val="3"/>
    </w:rPr>
  </w:style>
  <w:style w:type="numbering" w:customStyle="1" w:styleId="WWNum2">
    <w:name w:val="WWNum2"/>
    <w:basedOn w:val="Semlista"/>
    <w:rsid w:val="008B5E8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CARTÓRIO</dc:creator>
  <cp:lastModifiedBy>Thaís Helena Oliveira Carvajal Mendes</cp:lastModifiedBy>
  <cp:revision>10</cp:revision>
  <dcterms:created xsi:type="dcterms:W3CDTF">2018-12-05T17:01:00Z</dcterms:created>
  <dcterms:modified xsi:type="dcterms:W3CDTF">2023-05-30T16:45:00Z</dcterms:modified>
</cp:coreProperties>
</file>