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E65C5" w14:textId="0EFEECAC" w:rsidR="00F35A77" w:rsidRDefault="00F35A77" w:rsidP="00F35A77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averbação de </w:t>
      </w:r>
      <w:r w:rsidR="0043736F">
        <w:rPr>
          <w:rFonts w:ascii="Times New Roman" w:hAnsi="Times New Roman" w:cs="Times New Roman"/>
          <w:b/>
          <w:caps/>
          <w:sz w:val="32"/>
          <w:szCs w:val="32"/>
        </w:rPr>
        <w:t>CASAMENTO/</w:t>
      </w:r>
      <w:r>
        <w:rPr>
          <w:rFonts w:ascii="Times New Roman" w:hAnsi="Times New Roman" w:cs="Times New Roman"/>
          <w:b/>
          <w:caps/>
          <w:sz w:val="32"/>
          <w:szCs w:val="32"/>
        </w:rPr>
        <w:t>QUALIFICAÇÃO</w:t>
      </w:r>
    </w:p>
    <w:p w14:paraId="7EE324EF" w14:textId="77777777" w:rsidR="00F35A77" w:rsidRDefault="00F35A77" w:rsidP="00F35A7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ILMO. SR. OFICIAL DO 3° SERVIÇO DE REGISTRO DE IMÓVEIS DE CURITIBA/PR.</w:t>
      </w:r>
    </w:p>
    <w:p w14:paraId="6B0CD417" w14:textId="77777777" w:rsidR="00F35A77" w:rsidRPr="00F35A77" w:rsidRDefault="00F35A77" w:rsidP="00F35A77">
      <w:pPr>
        <w:pStyle w:val="Standard"/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6316C84" w14:textId="449E3047" w:rsidR="00F35A77" w:rsidRDefault="00F35A77" w:rsidP="00F35A7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______________________________________________________________________.</w:t>
      </w:r>
    </w:p>
    <w:p w14:paraId="111CEF07" w14:textId="77777777" w:rsidR="00F35A77" w:rsidRDefault="00F35A77" w:rsidP="00F35A7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1E0AA8AD" w14:textId="684F77FD" w:rsidR="00F35A77" w:rsidRDefault="00F35A77" w:rsidP="00F35A7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_____________________________________________________________________________.</w:t>
      </w:r>
    </w:p>
    <w:p w14:paraId="19F5B31E" w14:textId="6D966D81" w:rsidR="00F35A77" w:rsidRDefault="00F35A77" w:rsidP="00F35A7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 Estado Civil: 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________________.</w:t>
      </w:r>
    </w:p>
    <w:p w14:paraId="01E53735" w14:textId="3EF3DAA9" w:rsidR="00F35A77" w:rsidRDefault="00F35A77" w:rsidP="00F35A7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______________________________________________________. </w:t>
      </w:r>
    </w:p>
    <w:p w14:paraId="51838D4C" w14:textId="77777777" w:rsidR="00F35A77" w:rsidRDefault="00F35A77" w:rsidP="00F35A7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3ED07A6C" w14:textId="291C25FA" w:rsidR="00F35A77" w:rsidRDefault="00F35A77" w:rsidP="00F35A7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 _____________________ Email: ___________________________________________.</w:t>
      </w:r>
    </w:p>
    <w:p w14:paraId="5EF55B99" w14:textId="77777777" w:rsidR="00F35A77" w:rsidRDefault="00F35A77" w:rsidP="00F35A7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Possui união estável: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Sim    (  ) Não</w:t>
      </w:r>
    </w:p>
    <w:p w14:paraId="36EE7FAD" w14:textId="6DA109D8" w:rsidR="0043736F" w:rsidRDefault="00F35A77" w:rsidP="00F35A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Vem requerer a Vossa Senhoria que seja procedido</w:t>
      </w:r>
      <w:r w:rsidR="0043736F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14:paraId="0C7B54DC" w14:textId="4DBC0D6E" w:rsidR="0043736F" w:rsidRDefault="0043736F" w:rsidP="00F35A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(  )</w:t>
      </w:r>
      <w:proofErr w:type="gramEnd"/>
      <w:r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 xml:space="preserve"> </w:t>
      </w:r>
      <w:r w:rsidRPr="0043736F"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casamento</w:t>
      </w:r>
      <w:r w:rsidRPr="0043736F">
        <w:rPr>
          <w:rFonts w:ascii="Times New Roman" w:hAnsi="Times New Roman" w:cs="Times New Roman"/>
          <w:sz w:val="24"/>
          <w:szCs w:val="24"/>
          <w:lang w:eastAsia="pt-BR"/>
        </w:rPr>
        <w:t xml:space="preserve"> com:_____________________________________________________. Qualificação do cônjuge: _______</w:t>
      </w:r>
      <w:r>
        <w:rPr>
          <w:rFonts w:ascii="Times New Roman" w:hAnsi="Times New Roman" w:cs="Times New Roman"/>
          <w:sz w:val="24"/>
          <w:szCs w:val="24"/>
          <w:lang w:eastAsia="pt-BR"/>
        </w:rPr>
        <w:t>__________</w:t>
      </w:r>
      <w:r w:rsidRPr="0043736F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________________________________________________________.</w:t>
      </w:r>
    </w:p>
    <w:p w14:paraId="05C7D8AC" w14:textId="425C1B63" w:rsidR="00F35A77" w:rsidRDefault="0043736F" w:rsidP="0043736F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pt-BR"/>
        </w:rPr>
        <w:t>( )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F35A77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AVERBAÇÃO DA QUALIFICAÇÃO DO PROPRIETÁTRIO(A) DO IMÓVEL, </w:t>
      </w:r>
      <w:r w:rsidR="00F35A77">
        <w:rPr>
          <w:rFonts w:ascii="Times New Roman" w:hAnsi="Times New Roman" w:cs="Times New Roman"/>
          <w:sz w:val="24"/>
          <w:szCs w:val="24"/>
          <w:lang w:eastAsia="pt-BR"/>
        </w:rPr>
        <w:t>nas(s) matrícula(s) número(s): ________________________________________, deste 3° Serviço de Registro de Imóveis de Curitiba.</w:t>
      </w:r>
    </w:p>
    <w:p w14:paraId="5ECFFB06" w14:textId="77777777" w:rsidR="00F35A77" w:rsidRDefault="00F35A77" w:rsidP="00F35A77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4"/>
          <w:szCs w:val="24"/>
          <w:lang w:eastAsia="pt-BR"/>
        </w:rPr>
        <w:t>Como prova do acima requerido anexa os seguintes documentos:</w:t>
      </w:r>
    </w:p>
    <w:p w14:paraId="6BDE0C63" w14:textId="77777777" w:rsidR="00F35A77" w:rsidRDefault="00F35A77" w:rsidP="00F35A77">
      <w:pPr>
        <w:pStyle w:val="Standard"/>
        <w:spacing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casamento atualizada com 30 dias.</w:t>
      </w:r>
    </w:p>
    <w:p w14:paraId="408E31CB" w14:textId="77777777" w:rsidR="00F35A77" w:rsidRDefault="00F35A77" w:rsidP="00F35A7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Hlk135407056"/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Escritura de Pacto Antenupcial original, ou certidão atualizada do registro do Livro 03 (obrigatório sempre que o casamento tenha sido realizado após 27/12/1977 e o regime não seja o da comunhão parcial de bens).</w:t>
      </w:r>
    </w:p>
    <w:p w14:paraId="2A190E17" w14:textId="77777777" w:rsidR="00F35A77" w:rsidRDefault="00F35A77" w:rsidP="00F35A7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Cópias de documentos autenticados.</w:t>
      </w:r>
    </w:p>
    <w:bookmarkEnd w:id="0"/>
    <w:p w14:paraId="1E3E5DED" w14:textId="77777777" w:rsidR="00F35A77" w:rsidRDefault="00F35A77" w:rsidP="00F35A77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Requer, ainda, que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>esta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Oficial proceda todos os atos e averbações necessárias, para a perfeita regularização do título.</w:t>
      </w:r>
    </w:p>
    <w:p w14:paraId="59A61135" w14:textId="77777777" w:rsidR="00F35A77" w:rsidRDefault="00F35A77" w:rsidP="00F35A7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52EEFC5D" w14:textId="77777777" w:rsidR="00F35A77" w:rsidRDefault="00F35A77" w:rsidP="00F35A77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35545B05" w14:textId="77777777" w:rsidR="00F35A77" w:rsidRDefault="00F35A77" w:rsidP="00F35A7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034A37D" w14:textId="77777777" w:rsidR="00F35A77" w:rsidRDefault="00F35A77" w:rsidP="00F35A7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___________.</w:t>
      </w:r>
    </w:p>
    <w:p w14:paraId="7E70AFA0" w14:textId="77777777" w:rsidR="00F35A77" w:rsidRDefault="00F35A77" w:rsidP="00F35A7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40E7653" w14:textId="77777777" w:rsidR="00F35A77" w:rsidRDefault="00F35A77" w:rsidP="00F35A7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9DE3746" w14:textId="77777777" w:rsidR="00F35A77" w:rsidRDefault="00F35A77" w:rsidP="00F35A7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51320276" w14:textId="77777777" w:rsidR="0043736F" w:rsidRDefault="0043736F" w:rsidP="00F35A77">
      <w:pPr>
        <w:pStyle w:val="Standard"/>
        <w:spacing w:after="0" w:line="240" w:lineRule="auto"/>
        <w:rPr>
          <w:rFonts w:ascii="Times New Roman" w:hAnsi="Times New Roman" w:cs="Times New Roman"/>
          <w:szCs w:val="24"/>
          <w:u w:val="single"/>
          <w:lang w:eastAsia="pt-BR"/>
        </w:rPr>
      </w:pPr>
    </w:p>
    <w:p w14:paraId="291E350E" w14:textId="77777777" w:rsidR="0043736F" w:rsidRDefault="0043736F" w:rsidP="00F35A77">
      <w:pPr>
        <w:pStyle w:val="Standard"/>
        <w:spacing w:after="0" w:line="240" w:lineRule="auto"/>
        <w:rPr>
          <w:rFonts w:ascii="Times New Roman" w:hAnsi="Times New Roman" w:cs="Times New Roman"/>
          <w:szCs w:val="24"/>
          <w:u w:val="single"/>
          <w:lang w:eastAsia="pt-BR"/>
        </w:rPr>
      </w:pPr>
    </w:p>
    <w:p w14:paraId="44F62437" w14:textId="77777777" w:rsidR="0043736F" w:rsidRDefault="0043736F" w:rsidP="00F35A77">
      <w:pPr>
        <w:pStyle w:val="Standard"/>
        <w:spacing w:after="0" w:line="240" w:lineRule="auto"/>
        <w:rPr>
          <w:rFonts w:ascii="Times New Roman" w:hAnsi="Times New Roman" w:cs="Times New Roman"/>
          <w:szCs w:val="24"/>
          <w:u w:val="single"/>
          <w:lang w:eastAsia="pt-BR"/>
        </w:rPr>
      </w:pPr>
    </w:p>
    <w:p w14:paraId="4BA8D963" w14:textId="77777777" w:rsidR="0043736F" w:rsidRDefault="0043736F" w:rsidP="00F35A77">
      <w:pPr>
        <w:pStyle w:val="Standard"/>
        <w:spacing w:after="0" w:line="240" w:lineRule="auto"/>
        <w:rPr>
          <w:rFonts w:ascii="Times New Roman" w:hAnsi="Times New Roman" w:cs="Times New Roman"/>
          <w:szCs w:val="24"/>
          <w:u w:val="single"/>
          <w:lang w:eastAsia="pt-BR"/>
        </w:rPr>
      </w:pPr>
    </w:p>
    <w:p w14:paraId="5CFB7290" w14:textId="31D8224E" w:rsidR="00F35A77" w:rsidRDefault="00F35A77" w:rsidP="00F35A77">
      <w:pPr>
        <w:pStyle w:val="Standard"/>
        <w:spacing w:after="0" w:line="240" w:lineRule="auto"/>
        <w:rPr>
          <w:rFonts w:ascii="Times New Roman" w:hAnsi="Times New Roman" w:cs="Times New Roman"/>
          <w:szCs w:val="24"/>
          <w:u w:val="single"/>
          <w:lang w:eastAsia="pt-BR"/>
        </w:rPr>
      </w:pPr>
      <w:r>
        <w:rPr>
          <w:rFonts w:ascii="Times New Roman" w:hAnsi="Times New Roman" w:cs="Times New Roman"/>
          <w:szCs w:val="24"/>
          <w:u w:val="single"/>
          <w:lang w:eastAsia="pt-BR"/>
        </w:rPr>
        <w:t>Observações:</w:t>
      </w:r>
    </w:p>
    <w:p w14:paraId="7FFE3079" w14:textId="77777777" w:rsidR="00805DE9" w:rsidRDefault="00805DE9" w:rsidP="00F35A77">
      <w:pPr>
        <w:pStyle w:val="Standard"/>
        <w:spacing w:after="0" w:line="240" w:lineRule="auto"/>
      </w:pPr>
    </w:p>
    <w:p w14:paraId="3566DB26" w14:textId="77777777" w:rsidR="00F35A77" w:rsidRDefault="00F35A77" w:rsidP="00805DE9">
      <w:pPr>
        <w:pStyle w:val="PargrafodaList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hAnsi="Times New Roman" w:cs="Times New Roman"/>
          <w:color w:val="000000"/>
          <w:szCs w:val="24"/>
        </w:rPr>
        <w:t>Reconhecer a(s) firma(s) do(a)(s) requerente(s).</w:t>
      </w:r>
    </w:p>
    <w:p w14:paraId="59C1FB5D" w14:textId="77777777" w:rsidR="00805DE9" w:rsidRPr="00805DE9" w:rsidRDefault="00F35A77" w:rsidP="00805DE9">
      <w:pPr>
        <w:pStyle w:val="PargrafodaList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805DE9">
        <w:rPr>
          <w:rFonts w:ascii="Times New Roman" w:hAnsi="Times New Roman" w:cs="Times New Roman"/>
          <w:szCs w:val="24"/>
          <w:lang w:eastAsia="pt-BR"/>
        </w:rPr>
        <w:t>A(s) fotocópia(s) deve(m) ser autenticada(s).</w:t>
      </w:r>
    </w:p>
    <w:p w14:paraId="1DD6B931" w14:textId="728E578F" w:rsidR="00AF3BDF" w:rsidRPr="00F35A77" w:rsidRDefault="00F35A77" w:rsidP="00805DE9">
      <w:pPr>
        <w:pStyle w:val="PargrafodaList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 w:rsidRPr="00805DE9">
        <w:rPr>
          <w:rFonts w:ascii="Times New Roman" w:hAnsi="Times New Roman" w:cs="Times New Roman"/>
          <w:szCs w:val="24"/>
          <w:lang w:eastAsia="pt-BR"/>
        </w:rPr>
        <w:t>Para casamentos realizados anteriormente a 27/12/1977 em que o regime não seja o da comunhão universal de bens ou da separação obrigatória de bens deverá ser anexada a escritura de pacto antenupcial devidamente registrada.</w:t>
      </w:r>
    </w:p>
    <w:sectPr w:rsidR="00AF3BDF" w:rsidRPr="00F35A77" w:rsidSect="00F35A77">
      <w:headerReference w:type="default" r:id="rId7"/>
      <w:pgSz w:w="11906" w:h="16838"/>
      <w:pgMar w:top="1637" w:right="849" w:bottom="284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EEDDA" w14:textId="77777777" w:rsidR="00F35A77" w:rsidRDefault="00F35A77" w:rsidP="00F35A77">
      <w:pPr>
        <w:spacing w:after="0" w:line="240" w:lineRule="auto"/>
      </w:pPr>
      <w:r>
        <w:separator/>
      </w:r>
    </w:p>
  </w:endnote>
  <w:endnote w:type="continuationSeparator" w:id="0">
    <w:p w14:paraId="03ED6D19" w14:textId="77777777" w:rsidR="00F35A77" w:rsidRDefault="00F35A77" w:rsidP="00F3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5E7F" w14:textId="77777777" w:rsidR="00F35A77" w:rsidRDefault="00F35A77" w:rsidP="00F35A77">
      <w:pPr>
        <w:spacing w:after="0" w:line="240" w:lineRule="auto"/>
      </w:pPr>
      <w:r>
        <w:separator/>
      </w:r>
    </w:p>
  </w:footnote>
  <w:footnote w:type="continuationSeparator" w:id="0">
    <w:p w14:paraId="2CB379D8" w14:textId="77777777" w:rsidR="00F35A77" w:rsidRDefault="00F35A77" w:rsidP="00F3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EB57" w14:textId="463FB68E" w:rsidR="00F35A77" w:rsidRDefault="00F35A77">
    <w:pPr>
      <w:pStyle w:val="Cabealho"/>
    </w:pPr>
    <w:r>
      <w:rPr>
        <w:noProof/>
      </w:rPr>
      <w:drawing>
        <wp:inline distT="0" distB="0" distL="0" distR="0" wp14:anchorId="154B4EB7" wp14:editId="355659B5">
          <wp:extent cx="6563995" cy="1004732"/>
          <wp:effectExtent l="0" t="0" r="8255" b="5080"/>
          <wp:docPr id="968608979" name="Imagem 968608979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3995" cy="10047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722846"/>
    <w:multiLevelType w:val="hybridMultilevel"/>
    <w:tmpl w:val="1F5EB216"/>
    <w:lvl w:ilvl="0" w:tplc="B02C0F58">
      <w:start w:val="1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25BB8"/>
    <w:multiLevelType w:val="multilevel"/>
    <w:tmpl w:val="B4406C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8093079">
    <w:abstractNumId w:val="4"/>
  </w:num>
  <w:num w:numId="2" w16cid:durableId="1389571803">
    <w:abstractNumId w:val="1"/>
  </w:num>
  <w:num w:numId="3" w16cid:durableId="20286740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2597430">
    <w:abstractNumId w:val="3"/>
  </w:num>
  <w:num w:numId="5" w16cid:durableId="11189850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35D"/>
    <w:rsid w:val="0006727C"/>
    <w:rsid w:val="000B54AB"/>
    <w:rsid w:val="00122DCA"/>
    <w:rsid w:val="00131D07"/>
    <w:rsid w:val="001E02A7"/>
    <w:rsid w:val="002A2809"/>
    <w:rsid w:val="0030041B"/>
    <w:rsid w:val="003908CE"/>
    <w:rsid w:val="0043736F"/>
    <w:rsid w:val="004B47D0"/>
    <w:rsid w:val="0055635D"/>
    <w:rsid w:val="005F6061"/>
    <w:rsid w:val="00751D4B"/>
    <w:rsid w:val="00756AC8"/>
    <w:rsid w:val="00805DE9"/>
    <w:rsid w:val="008B36BF"/>
    <w:rsid w:val="00A505D3"/>
    <w:rsid w:val="00A64382"/>
    <w:rsid w:val="00AF3BDF"/>
    <w:rsid w:val="00D353DE"/>
    <w:rsid w:val="00D90BA4"/>
    <w:rsid w:val="00E302AA"/>
    <w:rsid w:val="00E672AA"/>
    <w:rsid w:val="00F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8D177"/>
  <w15:docId w15:val="{6DCB1DE0-7EED-4D6D-B900-F5EB5B60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55635D"/>
    <w:pPr>
      <w:ind w:left="720"/>
      <w:contextualSpacing/>
    </w:pPr>
  </w:style>
  <w:style w:type="paragraph" w:customStyle="1" w:styleId="Standard">
    <w:name w:val="Standard"/>
    <w:rsid w:val="00F35A7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F3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A77"/>
  </w:style>
  <w:style w:type="paragraph" w:styleId="Rodap">
    <w:name w:val="footer"/>
    <w:basedOn w:val="Normal"/>
    <w:link w:val="RodapChar"/>
    <w:uiPriority w:val="99"/>
    <w:unhideWhenUsed/>
    <w:rsid w:val="00F3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12</cp:revision>
  <cp:lastPrinted>2018-01-31T13:08:00Z</cp:lastPrinted>
  <dcterms:created xsi:type="dcterms:W3CDTF">2018-12-05T17:10:00Z</dcterms:created>
  <dcterms:modified xsi:type="dcterms:W3CDTF">2023-06-16T18:00:00Z</dcterms:modified>
</cp:coreProperties>
</file>